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0C04" w14:textId="77777777" w:rsidR="002472E9" w:rsidRDefault="0042248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9 до Порядку</w:t>
      </w:r>
    </w:p>
    <w:p w14:paraId="4729A34F" w14:textId="77777777" w:rsidR="002472E9" w:rsidRDefault="00422480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</w:t>
      </w:r>
    </w:p>
    <w:p w14:paraId="236AEDD6" w14:textId="77777777" w:rsidR="002472E9" w:rsidRDefault="00422480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ресурсів</w:t>
      </w:r>
      <w:proofErr w:type="spellEnd"/>
    </w:p>
    <w:p w14:paraId="5832DFF1" w14:textId="77777777" w:rsidR="002472E9" w:rsidRDefault="00422480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14:paraId="32C5F90B" w14:textId="77777777" w:rsidR="002472E9" w:rsidRDefault="002472E9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9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45"/>
        <w:gridCol w:w="3495"/>
      </w:tblGrid>
      <w:tr w:rsidR="002472E9" w14:paraId="2D93E929" w14:textId="77777777">
        <w:trPr>
          <w:trHeight w:val="95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E25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875B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9BFA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  <w:p w14:paraId="22E7B192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  <w:bookmarkStart w:id="0" w:name="_GoBack"/>
            <w:bookmarkEnd w:id="0"/>
          </w:p>
        </w:tc>
      </w:tr>
    </w:tbl>
    <w:p w14:paraId="1E648970" w14:textId="77777777" w:rsidR="002472E9" w:rsidRDefault="00422480">
      <w:pPr>
        <w:pStyle w:val="1"/>
        <w:keepNext w:val="0"/>
        <w:keepLines w:val="0"/>
        <w:spacing w:before="0" w:after="0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11F9425D" w14:textId="77777777" w:rsidR="002472E9" w:rsidRDefault="00422480">
      <w:pPr>
        <w:pStyle w:val="1"/>
        <w:keepNext w:val="0"/>
        <w:keepLines w:val="0"/>
        <w:spacing w:before="0" w:after="0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лісовпорядкування</w:t>
      </w:r>
      <w:proofErr w:type="spellEnd"/>
    </w:p>
    <w:p w14:paraId="2273B7DD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3165"/>
        <w:gridCol w:w="3510"/>
      </w:tblGrid>
      <w:tr w:rsidR="002472E9" w14:paraId="763A87D1" w14:textId="77777777">
        <w:trPr>
          <w:trHeight w:val="98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571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___________20__р.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54AA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DDE4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14:paraId="07E84F65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акта)</w:t>
            </w:r>
          </w:p>
        </w:tc>
      </w:tr>
    </w:tbl>
    <w:p w14:paraId="3E794A9F" w14:textId="77777777" w:rsidR="002472E9" w:rsidRDefault="0042248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4E308C9A" w14:textId="77777777" w:rsidR="002472E9" w:rsidRDefault="00422480">
      <w:pPr>
        <w:ind w:firstLine="56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повні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посад,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проводили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78EDDCB" w14:textId="77777777" w:rsidR="002472E9" w:rsidRDefault="0042248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7EDF7328" w14:textId="77777777" w:rsidR="002472E9" w:rsidRDefault="00422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51D17F" w14:textId="77777777" w:rsidR="002472E9" w:rsidRDefault="00422480">
      <w:pPr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повні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посад,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залучені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6DEDAAB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14:paraId="4E778A51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5B02281B" w14:textId="77777777" w:rsidR="002472E9" w:rsidRDefault="00422480">
      <w:pPr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повні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посад,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залучені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CC9761C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проведено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7C51C5D" w14:textId="77777777" w:rsidR="002472E9" w:rsidRDefault="00422480">
      <w:pPr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FDDEFEE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4A56A0" w14:textId="77777777" w:rsidR="002472E9" w:rsidRDefault="00422480">
      <w:pPr>
        <w:ind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підрозділ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EEA17CE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03850" w14:textId="77777777" w:rsidR="002472E9" w:rsidRDefault="00422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№__________________________________</w:t>
      </w:r>
    </w:p>
    <w:p w14:paraId="1E9D4648" w14:textId="77777777" w:rsidR="002472E9" w:rsidRDefault="004224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b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600"/>
        <w:gridCol w:w="1860"/>
        <w:gridCol w:w="1740"/>
        <w:gridCol w:w="1605"/>
      </w:tblGrid>
      <w:tr w:rsidR="002472E9" w14:paraId="1AFBBFFB" w14:textId="77777777">
        <w:trPr>
          <w:trHeight w:val="1235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FD51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D900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C744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лісовпо-рядкування</w:t>
            </w:r>
            <w:proofErr w:type="spellEnd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559D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обстеження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6709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</w:p>
        </w:tc>
      </w:tr>
      <w:tr w:rsidR="002472E9" w14:paraId="4E99A8DF" w14:textId="77777777">
        <w:trPr>
          <w:trHeight w:val="47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AF77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3350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37B0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3A8D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EC65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2E9" w14:paraId="017BAD40" w14:textId="77777777">
        <w:trPr>
          <w:trHeight w:val="56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461B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648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га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9BE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D99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0B7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7EBFB5F0" w14:textId="77777777">
        <w:trPr>
          <w:trHeight w:val="98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1BA3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F63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деревостану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підросту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підліску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4B3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8D8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E98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5998F12F" w14:textId="77777777">
        <w:trPr>
          <w:trHeight w:val="470"/>
        </w:trPr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B1CC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B17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Ярус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A0E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CD9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5C1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642F0AE3" w14:textId="77777777">
        <w:trPr>
          <w:trHeight w:val="470"/>
        </w:trPr>
        <w:tc>
          <w:tcPr>
            <w:tcW w:w="8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7F53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788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лісу</w:t>
            </w:r>
            <w:proofErr w:type="spellEnd"/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CA0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597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0BC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1A14E6F2" w14:textId="77777777">
        <w:trPr>
          <w:trHeight w:val="470"/>
        </w:trPr>
        <w:tc>
          <w:tcPr>
            <w:tcW w:w="8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A3D1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84B5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F04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2D3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354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5E83192A" w14:textId="77777777">
        <w:trPr>
          <w:trHeight w:val="470"/>
        </w:trPr>
        <w:tc>
          <w:tcPr>
            <w:tcW w:w="8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98F3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5D3F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11D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BB7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04A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52A76E9C" w14:textId="77777777">
        <w:trPr>
          <w:trHeight w:val="470"/>
        </w:trPr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3753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478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518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4E9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AB7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694D3D51" w14:textId="77777777">
        <w:trPr>
          <w:trHeight w:val="47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3EF8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AA4D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2FB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DD3E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469F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04439FCB" w14:textId="77777777">
        <w:trPr>
          <w:trHeight w:val="47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3A6B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0D96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10D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617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367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70DAD985" w14:textId="77777777">
        <w:trPr>
          <w:trHeight w:val="470"/>
        </w:trPr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EE70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014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ACCF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3FC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0F6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21D06AF5" w14:textId="77777777">
        <w:trPr>
          <w:trHeight w:val="47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C8FE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6D8B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735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D42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9B0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3B6C4CFF" w14:textId="77777777"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05CE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90A4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D77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D68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36F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34ED2F06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9865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38A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віку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2FF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F3A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BD6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3AD30DF5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D6C5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F20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бонітету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9B5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ECD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A93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68E7C3EF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3B75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CDFA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(ТЛУ)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947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45E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F93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61C2CA65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A0B0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32E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Повнота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1C1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7DE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DB6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07E0A9DD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6594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8CE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0F60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C75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4890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735B8A6A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25D4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05B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Запас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07B0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D79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57A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364D9BFC" w14:textId="77777777">
        <w:trPr>
          <w:trHeight w:val="530"/>
        </w:trPr>
        <w:tc>
          <w:tcPr>
            <w:tcW w:w="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0251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9000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породами:</w:t>
            </w:r>
          </w:p>
          <w:p w14:paraId="607C412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68F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C5AE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73D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7350A9ED" w14:textId="77777777">
        <w:trPr>
          <w:trHeight w:val="53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DCF3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3E48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082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A7C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D28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60735EDF" w14:textId="77777777">
        <w:trPr>
          <w:trHeight w:val="530"/>
        </w:trPr>
        <w:tc>
          <w:tcPr>
            <w:tcW w:w="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EE18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F871" w14:textId="77777777" w:rsidR="002472E9" w:rsidRDefault="00247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C4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48D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534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2E9" w14:paraId="1094EC45" w14:textId="77777777">
        <w:trPr>
          <w:trHeight w:val="47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84ED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51D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55F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A86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051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C38CD49" w14:textId="2BBB28DB" w:rsidR="002472E9" w:rsidRDefault="002472E9"/>
    <w:p w14:paraId="5ECE5B47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 xml:space="preserve">План </w:t>
      </w:r>
      <w:proofErr w:type="spellStart"/>
      <w:r w:rsidRPr="00CD702D">
        <w:t>лісосіки</w:t>
      </w:r>
      <w:proofErr w:type="spellEnd"/>
    </w:p>
    <w:p w14:paraId="006CD334" w14:textId="0675CC1E" w:rsidR="00CD702D" w:rsidRPr="00CD702D" w:rsidRDefault="00CD702D" w:rsidP="00CD702D">
      <w:pPr>
        <w:pStyle w:val="af"/>
        <w:spacing w:before="240" w:beforeAutospacing="0" w:after="240" w:afterAutospacing="0"/>
        <w:jc w:val="both"/>
      </w:pPr>
    </w:p>
    <w:p w14:paraId="69EF2657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>    </w:t>
      </w:r>
    </w:p>
    <w:p w14:paraId="169EB725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> </w:t>
      </w:r>
    </w:p>
    <w:p w14:paraId="61E4B5B8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> </w:t>
      </w:r>
    </w:p>
    <w:p w14:paraId="1E1C454A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> </w:t>
      </w:r>
    </w:p>
    <w:p w14:paraId="3D9ADB82" w14:textId="77777777" w:rsidR="00CD702D" w:rsidRPr="00CD702D" w:rsidRDefault="00CD702D" w:rsidP="00CD702D">
      <w:pPr>
        <w:pStyle w:val="af"/>
        <w:spacing w:before="240" w:beforeAutospacing="0" w:after="240" w:afterAutospacing="0"/>
        <w:jc w:val="center"/>
      </w:pPr>
      <w:r w:rsidRPr="00CD702D">
        <w:t xml:space="preserve">План </w:t>
      </w:r>
      <w:proofErr w:type="spellStart"/>
      <w:r w:rsidRPr="00CD702D">
        <w:t>лісосіки</w:t>
      </w:r>
      <w:proofErr w:type="spellEnd"/>
      <w:r w:rsidRPr="00CD702D">
        <w:t xml:space="preserve"> у </w:t>
      </w:r>
      <w:proofErr w:type="spellStart"/>
      <w:r w:rsidRPr="00CD702D">
        <w:t>масштабі</w:t>
      </w:r>
      <w:proofErr w:type="spellEnd"/>
      <w:r w:rsidRPr="00CD702D">
        <w:t xml:space="preserve"> 1 : 10000, </w:t>
      </w:r>
      <w:proofErr w:type="spellStart"/>
      <w:r w:rsidRPr="00CD702D">
        <w:t>експлікація</w:t>
      </w:r>
      <w:proofErr w:type="spellEnd"/>
    </w:p>
    <w:p w14:paraId="461B2FCD" w14:textId="7B9FE2DB" w:rsidR="00CD702D" w:rsidRPr="00CD702D" w:rsidRDefault="00CD702D"/>
    <w:p w14:paraId="3FCEED43" w14:textId="77777777" w:rsidR="00CD702D" w:rsidRDefault="00CD702D"/>
    <w:p w14:paraId="20085B36" w14:textId="77777777" w:rsidR="00CD702D" w:rsidRDefault="00CD702D"/>
    <w:p w14:paraId="6A284887" w14:textId="77777777" w:rsidR="002472E9" w:rsidRDefault="0042248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73492C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AE691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845"/>
        <w:gridCol w:w="3510"/>
      </w:tblGrid>
      <w:tr w:rsidR="002472E9" w14:paraId="640D3EAC" w14:textId="77777777">
        <w:trPr>
          <w:trHeight w:val="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0A6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1275D46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посада)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E9B8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3BE026E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BF1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4BF07D8C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72E9" w14:paraId="069DF0D5" w14:textId="77777777">
        <w:trPr>
          <w:trHeight w:val="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2C0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4BE785FF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посада)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5AE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5107625F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C14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BE4E124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72E9" w14:paraId="63008BB5" w14:textId="77777777">
        <w:trPr>
          <w:trHeight w:val="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CB2E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</w:t>
            </w:r>
          </w:p>
          <w:p w14:paraId="757B9F9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посада)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6142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3D90E3E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5D2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1C9A356E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26FC9B49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DE1503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залучені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D8F798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845"/>
        <w:gridCol w:w="3510"/>
      </w:tblGrid>
      <w:tr w:rsidR="002472E9" w14:paraId="721126E1" w14:textId="77777777">
        <w:trPr>
          <w:trHeight w:val="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647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4DD6EA3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посада))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3B67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7DF5D69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B945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D6E787C" w14:textId="77777777" w:rsidR="002472E9" w:rsidRDefault="004224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70D6CEB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82B7D" w14:textId="77777777" w:rsidR="002472E9" w:rsidRDefault="00247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95C7D" w14:textId="77777777" w:rsidR="002472E9" w:rsidRDefault="00247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DE77A" w14:textId="77777777" w:rsidR="002472E9" w:rsidRDefault="002472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55F26A" w14:textId="77777777" w:rsidR="002472E9" w:rsidRDefault="00422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e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845"/>
        <w:gridCol w:w="3510"/>
      </w:tblGrid>
      <w:tr w:rsidR="002472E9" w14:paraId="22B2C339" w14:textId="77777777">
        <w:trPr>
          <w:trHeight w:val="9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7DBC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E817C19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посада))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D04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</w:t>
            </w:r>
          </w:p>
          <w:p w14:paraId="18343571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F25D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7448AA1B" w14:textId="77777777" w:rsidR="002472E9" w:rsidRDefault="004224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EF82D76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1F4D3D8" w14:textId="77777777" w:rsidR="002472E9" w:rsidRDefault="0042248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6FE65A" w14:textId="77777777" w:rsidR="002472E9" w:rsidRDefault="0042248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1-й пр. 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37E4DF37" w14:textId="77777777" w:rsidR="002472E9" w:rsidRDefault="0042248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2-й пр.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підрозділ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14:paraId="6254169F" w14:textId="77777777" w:rsidR="002472E9" w:rsidRDefault="0042248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3-й пр. – ВО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Укрдержліспроект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4EF4C334" w14:textId="77777777" w:rsidR="002472E9" w:rsidRDefault="004224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</w:p>
    <w:p w14:paraId="1EF17BE2" w14:textId="77777777" w:rsidR="002472E9" w:rsidRDefault="002472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A4659" w14:textId="77777777" w:rsidR="002472E9" w:rsidRDefault="004224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sectPr w:rsidR="002472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96708" w14:textId="77777777" w:rsidR="00C07741" w:rsidRDefault="00C07741">
      <w:pPr>
        <w:spacing w:line="240" w:lineRule="auto"/>
      </w:pPr>
      <w:r>
        <w:separator/>
      </w:r>
    </w:p>
  </w:endnote>
  <w:endnote w:type="continuationSeparator" w:id="0">
    <w:p w14:paraId="2A280E93" w14:textId="77777777" w:rsidR="00C07741" w:rsidRDefault="00C07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46F8" w14:textId="77777777" w:rsidR="002472E9" w:rsidRDefault="004224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2E7A">
      <w:rPr>
        <w:noProof/>
        <w:color w:val="000000"/>
      </w:rPr>
      <w:t>2</w:t>
    </w:r>
    <w:r>
      <w:rPr>
        <w:color w:val="000000"/>
      </w:rPr>
      <w:fldChar w:fldCharType="end"/>
    </w:r>
  </w:p>
  <w:p w14:paraId="695C6B43" w14:textId="77777777" w:rsidR="002472E9" w:rsidRDefault="002472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BA43" w14:textId="77777777" w:rsidR="00C07741" w:rsidRDefault="00C07741">
      <w:pPr>
        <w:spacing w:line="240" w:lineRule="auto"/>
      </w:pPr>
      <w:r>
        <w:separator/>
      </w:r>
    </w:p>
  </w:footnote>
  <w:footnote w:type="continuationSeparator" w:id="0">
    <w:p w14:paraId="1038A0CD" w14:textId="77777777" w:rsidR="00C07741" w:rsidRDefault="00C07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8DD4" w14:textId="77777777" w:rsidR="002472E9" w:rsidRDefault="004224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9"/>
    <w:rsid w:val="002472E9"/>
    <w:rsid w:val="00422480"/>
    <w:rsid w:val="00C07741"/>
    <w:rsid w:val="00CD702D"/>
    <w:rsid w:val="00E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9"/>
    <w:rPr>
      <w:lang w:val="ru"/>
    </w:rPr>
  </w:style>
  <w:style w:type="paragraph" w:styleId="1">
    <w:name w:val="heading 1"/>
    <w:basedOn w:val="a"/>
    <w:next w:val="a"/>
    <w:link w:val="10"/>
    <w:uiPriority w:val="9"/>
    <w:qFormat/>
    <w:rsid w:val="007330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3300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header"/>
    <w:basedOn w:val="a"/>
    <w:link w:val="a5"/>
    <w:uiPriority w:val="99"/>
    <w:unhideWhenUsed/>
    <w:rsid w:val="00733009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009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73300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009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Normal (Web)"/>
    <w:basedOn w:val="a"/>
    <w:uiPriority w:val="99"/>
    <w:semiHidden/>
    <w:unhideWhenUsed/>
    <w:rsid w:val="00CD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09"/>
    <w:rPr>
      <w:lang w:val="ru"/>
    </w:rPr>
  </w:style>
  <w:style w:type="paragraph" w:styleId="1">
    <w:name w:val="heading 1"/>
    <w:basedOn w:val="a"/>
    <w:next w:val="a"/>
    <w:link w:val="10"/>
    <w:uiPriority w:val="9"/>
    <w:qFormat/>
    <w:rsid w:val="007330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3300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header"/>
    <w:basedOn w:val="a"/>
    <w:link w:val="a5"/>
    <w:uiPriority w:val="99"/>
    <w:unhideWhenUsed/>
    <w:rsid w:val="00733009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009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73300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009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Normal (Web)"/>
    <w:basedOn w:val="a"/>
    <w:uiPriority w:val="99"/>
    <w:semiHidden/>
    <w:unhideWhenUsed/>
    <w:rsid w:val="00CD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q2nvwKWJCKqr1Abl8t+h+MRVA==">AMUW2mVNpCyXl7O82bEHDpVllYeTGqbhUt9kchsGB/yanucbnIsvlY6X9GqPXnZlthwfpBLOItlo47Ag/fWfVsEDgSM/I5wWZihiVVj/vm62TaebKHP5lHeX4GDOFPNlIk24LvlQuLPo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2021-11-25T12:08:00Z</dcterms:created>
  <dcterms:modified xsi:type="dcterms:W3CDTF">2021-11-25T12:08:00Z</dcterms:modified>
</cp:coreProperties>
</file>