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10191" w14:textId="77777777" w:rsidR="009F3186" w:rsidRDefault="00C74ABB">
      <w:pPr>
        <w:pStyle w:val="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Порівняльна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таблиця</w:t>
      </w:r>
      <w:proofErr w:type="spellEnd"/>
    </w:p>
    <w:p w14:paraId="08B5FE8E" w14:textId="042C294D" w:rsidR="009F3186" w:rsidRPr="00C74ABB" w:rsidRDefault="00C74ABB">
      <w:pPr>
        <w:pStyle w:val="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до проекту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постанови Кабінету Міністрів України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805CAA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 xml:space="preserve">Про внесення зміни до пункту 1 </w:t>
      </w:r>
      <w:r w:rsidR="00805CAA" w:rsidRPr="001E40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постанови </w:t>
      </w:r>
      <w:r w:rsidR="00805CAA" w:rsidRPr="001E40FD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 xml:space="preserve">Кабінету Міністрів </w:t>
      </w:r>
      <w:proofErr w:type="spellStart"/>
      <w:r w:rsidR="00805CAA" w:rsidRPr="001E40FD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>України</w:t>
      </w:r>
      <w:proofErr w:type="spellEnd"/>
      <w:r w:rsidR="00805CAA" w:rsidRPr="001E40FD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proofErr w:type="spellStart"/>
      <w:r w:rsidR="00805CAA" w:rsidRPr="001E40FD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>від</w:t>
      </w:r>
      <w:proofErr w:type="spellEnd"/>
      <w:r w:rsidR="00805CAA" w:rsidRPr="001E40FD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 xml:space="preserve"> 12 травня 2023 р. № 483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14:paraId="48F3501F" w14:textId="77777777" w:rsidR="009F3186" w:rsidRDefault="009F3186">
      <w:pPr>
        <w:pStyle w:val="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1472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62"/>
        <w:gridCol w:w="7363"/>
      </w:tblGrid>
      <w:tr w:rsidR="009F3186" w14:paraId="44DCF9AB" w14:textId="77777777">
        <w:trPr>
          <w:jc w:val="center"/>
        </w:trPr>
        <w:tc>
          <w:tcPr>
            <w:tcW w:w="7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59A7E" w14:textId="77777777" w:rsidR="009F3186" w:rsidRDefault="00C74ABB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Зміст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положення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акта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законодавства</w:t>
            </w:r>
            <w:proofErr w:type="spellEnd"/>
          </w:p>
        </w:tc>
        <w:tc>
          <w:tcPr>
            <w:tcW w:w="7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49676" w14:textId="77777777" w:rsidR="009F3186" w:rsidRDefault="00C74ABB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Зміст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відповідного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положення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проекту акта</w:t>
            </w:r>
          </w:p>
        </w:tc>
      </w:tr>
      <w:tr w:rsidR="009F3186" w14:paraId="2B817903" w14:textId="77777777">
        <w:trPr>
          <w:trHeight w:val="480"/>
          <w:jc w:val="center"/>
        </w:trPr>
        <w:tc>
          <w:tcPr>
            <w:tcW w:w="147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2F5ED" w14:textId="77777777" w:rsidR="009F3186" w:rsidRPr="00C74ABB" w:rsidRDefault="00C74ABB" w:rsidP="00C74ABB">
            <w:pPr>
              <w:pStyle w:val="2"/>
              <w:shd w:val="clear" w:color="auto" w:fill="FFFFFF"/>
              <w:spacing w:after="120" w:line="240" w:lineRule="auto"/>
              <w:ind w:right="-78"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Кабінету Міністрів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12 травня 2023 р. № 483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реалізацію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експериментального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проекту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видачі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спеціального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дозволу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спеціальне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лісових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ресурсів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лісорубного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квитка)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сертифіката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походження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лісоматеріалів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виготовлених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з 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пиломатеріалів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електронній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формі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9F3186" w14:paraId="2BB306BE" w14:textId="77777777">
        <w:trPr>
          <w:jc w:val="center"/>
        </w:trPr>
        <w:tc>
          <w:tcPr>
            <w:tcW w:w="7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C41EE" w14:textId="77777777" w:rsidR="009F3186" w:rsidRDefault="00C74ABB">
            <w:pPr>
              <w:pStyle w:val="2"/>
              <w:spacing w:after="2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Погодитися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пропозицією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Міністерства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захисту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довкілля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природних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ресурсів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Міністерства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цифрової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трансформації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стосовно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реалізації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9A5FFA"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white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 xml:space="preserve"> 1 червня 2023 р. по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  <w:lang w:val="uk-UA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1 червня 2025 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експериментального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проекту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видачі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спеціального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дозволу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спеціальне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лісових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ресурсів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лісорубного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квитка)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сертифіката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походження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лісоматеріалів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виготовлених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з 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пиломатеріалів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електронній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формі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далі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експериментальний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проект).</w:t>
            </w:r>
          </w:p>
        </w:tc>
        <w:tc>
          <w:tcPr>
            <w:tcW w:w="7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A1921" w14:textId="77777777" w:rsidR="009F3186" w:rsidRDefault="00C74ABB" w:rsidP="00C74ABB">
            <w:pPr>
              <w:pStyle w:val="2"/>
              <w:spacing w:after="2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Погодитися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пропозицією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Міністерства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захисту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довкілля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природних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ресурсів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Міністерства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цифрової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трансформації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стосовно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354068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реалізації</w:t>
            </w:r>
            <w:proofErr w:type="spellEnd"/>
            <w:r w:rsidRPr="00354068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17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  <w:t>листопада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2023 р. по 17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  <w:t>листопада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2025 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експериментального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проекту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видачі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спеціального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дозволу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спеціальне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лісових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ресурсів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лісорубного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квитка)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сертифіката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походження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лісоматеріалів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виготовлених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з 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пиломатеріалів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електронній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формі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далі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експериментальний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проект).</w:t>
            </w:r>
          </w:p>
        </w:tc>
      </w:tr>
    </w:tbl>
    <w:p w14:paraId="0E167554" w14:textId="77777777" w:rsidR="009F3186" w:rsidRDefault="009F3186">
      <w:pPr>
        <w:pStyle w:val="2"/>
        <w:widowControl w:val="0"/>
        <w:spacing w:before="9" w:line="240" w:lineRule="auto"/>
        <w:ind w:left="709" w:right="-314" w:hanging="425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E9FC3E0" w14:textId="77777777" w:rsidR="00C74ABB" w:rsidRPr="00C74ABB" w:rsidRDefault="00C74ABB">
      <w:pPr>
        <w:pStyle w:val="2"/>
        <w:widowControl w:val="0"/>
        <w:spacing w:before="9" w:line="240" w:lineRule="auto"/>
        <w:ind w:left="709" w:right="-314" w:hanging="425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22A303C" w14:textId="77777777" w:rsidR="009F3186" w:rsidRPr="00C74ABB" w:rsidRDefault="00C74ABB" w:rsidP="00C74ABB">
      <w:pPr>
        <w:pStyle w:val="2"/>
        <w:ind w:right="-6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4ABB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Голова Державного агентства </w:t>
      </w:r>
    </w:p>
    <w:p w14:paraId="478928B1" w14:textId="77777777" w:rsidR="009F3186" w:rsidRDefault="00C74ABB" w:rsidP="00C74ABB">
      <w:pPr>
        <w:pStyle w:val="2"/>
        <w:ind w:right="-6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74ABB">
        <w:rPr>
          <w:rFonts w:ascii="Times New Roman" w:eastAsia="Times New Roman" w:hAnsi="Times New Roman" w:cs="Times New Roman"/>
          <w:b/>
          <w:sz w:val="28"/>
          <w:szCs w:val="28"/>
        </w:rPr>
        <w:t>лісових</w:t>
      </w:r>
      <w:proofErr w:type="spellEnd"/>
      <w:r w:rsidRPr="00C74A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4ABB">
        <w:rPr>
          <w:rFonts w:ascii="Times New Roman" w:eastAsia="Times New Roman" w:hAnsi="Times New Roman" w:cs="Times New Roman"/>
          <w:b/>
          <w:sz w:val="28"/>
          <w:szCs w:val="28"/>
        </w:rPr>
        <w:t>ресурсів</w:t>
      </w:r>
      <w:proofErr w:type="spellEnd"/>
      <w:r w:rsidRPr="00C74A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4ABB">
        <w:rPr>
          <w:rFonts w:ascii="Times New Roman" w:eastAsia="Times New Roman" w:hAnsi="Times New Roman" w:cs="Times New Roman"/>
          <w:b/>
          <w:sz w:val="28"/>
          <w:szCs w:val="28"/>
        </w:rPr>
        <w:t>України</w:t>
      </w:r>
      <w:proofErr w:type="spellEnd"/>
      <w:r w:rsidRPr="00C74AB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proofErr w:type="spellStart"/>
      <w:r w:rsidRPr="00C74ABB">
        <w:rPr>
          <w:rFonts w:ascii="Times New Roman" w:eastAsia="Times New Roman" w:hAnsi="Times New Roman" w:cs="Times New Roman"/>
          <w:b/>
          <w:sz w:val="28"/>
          <w:szCs w:val="28"/>
        </w:rPr>
        <w:t>Віктор</w:t>
      </w:r>
      <w:proofErr w:type="spellEnd"/>
      <w:r w:rsidRPr="00C74ABB">
        <w:rPr>
          <w:rFonts w:ascii="Times New Roman" w:eastAsia="Times New Roman" w:hAnsi="Times New Roman" w:cs="Times New Roman"/>
          <w:b/>
          <w:sz w:val="28"/>
          <w:szCs w:val="28"/>
        </w:rPr>
        <w:t xml:space="preserve"> СМАЛЬ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3EADF4C" w14:textId="77777777" w:rsidR="009F3186" w:rsidRPr="00C74ABB" w:rsidRDefault="009F3186">
      <w:pPr>
        <w:pStyle w:val="2"/>
        <w:ind w:right="-660" w:firstLine="566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4854E03" w14:textId="77777777" w:rsidR="009F3186" w:rsidRDefault="00C74ABB">
      <w:pPr>
        <w:pStyle w:val="2"/>
        <w:ind w:right="-660"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 ______________ 2025 р.</w:t>
      </w:r>
    </w:p>
    <w:sectPr w:rsidR="009F3186" w:rsidSect="009F3186">
      <w:pgSz w:w="16834" w:h="11909" w:orient="landscape"/>
      <w:pgMar w:top="1440" w:right="409" w:bottom="1440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186"/>
    <w:rsid w:val="00056984"/>
    <w:rsid w:val="00141FBA"/>
    <w:rsid w:val="00354068"/>
    <w:rsid w:val="00365CE4"/>
    <w:rsid w:val="00805CAA"/>
    <w:rsid w:val="009A5FFA"/>
    <w:rsid w:val="009F3186"/>
    <w:rsid w:val="00C7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EEC61"/>
  <w15:docId w15:val="{3F1EEB0A-6FA7-46CF-A1D4-DAE7472D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2"/>
    <w:next w:val="2"/>
    <w:rsid w:val="009F318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0">
    <w:name w:val="heading 2"/>
    <w:basedOn w:val="2"/>
    <w:next w:val="2"/>
    <w:rsid w:val="009F318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2"/>
    <w:next w:val="2"/>
    <w:rsid w:val="009F318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2"/>
    <w:next w:val="2"/>
    <w:rsid w:val="009F318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2"/>
    <w:next w:val="2"/>
    <w:rsid w:val="009F318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2"/>
    <w:next w:val="2"/>
    <w:rsid w:val="009F318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F3186"/>
  </w:style>
  <w:style w:type="table" w:customStyle="1" w:styleId="TableNormal">
    <w:name w:val="Table Normal"/>
    <w:rsid w:val="009F31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rsid w:val="009F3186"/>
    <w:pPr>
      <w:keepNext/>
      <w:keepLines/>
      <w:spacing w:after="60"/>
    </w:pPr>
    <w:rPr>
      <w:sz w:val="52"/>
      <w:szCs w:val="52"/>
    </w:rPr>
  </w:style>
  <w:style w:type="paragraph" w:customStyle="1" w:styleId="2">
    <w:name w:val="Обычный2"/>
    <w:rsid w:val="009F3186"/>
  </w:style>
  <w:style w:type="table" w:customStyle="1" w:styleId="TableNormal0">
    <w:name w:val="Table Normal"/>
    <w:rsid w:val="009F31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2"/>
    <w:next w:val="2"/>
    <w:rsid w:val="009F318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rsid w:val="009F318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rsid w:val="009F318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E4XS6WMxW+sZB6KV0Dna7pNDvg==">CgMxLjA4AHIhMWdDUWFacG1wcU9oZzk0OXAza1RvcUhpMWV3Z1Y2UXNp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1023</Words>
  <Characters>584</Characters>
  <Application>Microsoft Office Word</Application>
  <DocSecurity>0</DocSecurity>
  <Lines>4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Ауріка Анатоліїв Маліновська</dc:creator>
  <cp:lastModifiedBy>Ауріка Анатоліївна Маліновська</cp:lastModifiedBy>
  <cp:revision>2</cp:revision>
  <dcterms:created xsi:type="dcterms:W3CDTF">2025-03-06T15:36:00Z</dcterms:created>
  <dcterms:modified xsi:type="dcterms:W3CDTF">2025-03-06T15:36:00Z</dcterms:modified>
</cp:coreProperties>
</file>