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29" w:rsidRDefault="002931AB">
      <w:hyperlink r:id="rId4" w:history="1">
        <w:r w:rsidRPr="001975B8">
          <w:rPr>
            <w:rStyle w:val="a3"/>
          </w:rPr>
          <w:t>https://public.nazk.gov.ua/documents/8b3d04ee-fc8a-499b-82e3-c67c3fadc688</w:t>
        </w:r>
      </w:hyperlink>
      <w:r>
        <w:t xml:space="preserve"> </w:t>
      </w:r>
    </w:p>
    <w:sectPr w:rsidR="00507029" w:rsidSect="0008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7029"/>
    <w:rsid w:val="000836C3"/>
    <w:rsid w:val="002141A5"/>
    <w:rsid w:val="002931AB"/>
    <w:rsid w:val="003E7040"/>
    <w:rsid w:val="00507029"/>
    <w:rsid w:val="005A7CEA"/>
    <w:rsid w:val="007A3878"/>
    <w:rsid w:val="008262D8"/>
    <w:rsid w:val="009169FC"/>
    <w:rsid w:val="00A75D0E"/>
    <w:rsid w:val="00AE0CCD"/>
    <w:rsid w:val="00B24BE4"/>
    <w:rsid w:val="00C75939"/>
    <w:rsid w:val="00EE3F4D"/>
    <w:rsid w:val="00F176BE"/>
    <w:rsid w:val="00FF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8b3d04ee-fc8a-499b-82e3-c67c3fadc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polishchuk</dc:creator>
  <cp:lastModifiedBy>polishchuk</cp:lastModifiedBy>
  <cp:revision>3</cp:revision>
  <dcterms:created xsi:type="dcterms:W3CDTF">2026-05-06T06:58:00Z</dcterms:created>
  <dcterms:modified xsi:type="dcterms:W3CDTF">2026-05-06T07:00:00Z</dcterms:modified>
</cp:coreProperties>
</file>