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029" w:rsidRDefault="00047F68" w:rsidP="00A80742">
      <w:hyperlink r:id="rId4" w:history="1">
        <w:r w:rsidRPr="005D60FE">
          <w:rPr>
            <w:rStyle w:val="a3"/>
          </w:rPr>
          <w:t>https://public.nazk.gov.ua/documents/9d4a5a27-372f-4d55-bddc-43e9ab8de2ad</w:t>
        </w:r>
      </w:hyperlink>
    </w:p>
    <w:p w:rsidR="00047F68" w:rsidRPr="00A80742" w:rsidRDefault="00047F68" w:rsidP="00A80742"/>
    <w:sectPr w:rsidR="00047F68" w:rsidRPr="00A80742" w:rsidSect="00083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7029"/>
    <w:rsid w:val="00047F68"/>
    <w:rsid w:val="000836C3"/>
    <w:rsid w:val="002141A5"/>
    <w:rsid w:val="002931AB"/>
    <w:rsid w:val="003632E9"/>
    <w:rsid w:val="003E7040"/>
    <w:rsid w:val="00507029"/>
    <w:rsid w:val="005A7CEA"/>
    <w:rsid w:val="007A3878"/>
    <w:rsid w:val="008262D8"/>
    <w:rsid w:val="009169FC"/>
    <w:rsid w:val="00A75D0E"/>
    <w:rsid w:val="00A80742"/>
    <w:rsid w:val="00AE0CCD"/>
    <w:rsid w:val="00B24BE4"/>
    <w:rsid w:val="00C75939"/>
    <w:rsid w:val="00EE3F4D"/>
    <w:rsid w:val="00F176BE"/>
    <w:rsid w:val="00FF4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C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0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lic.nazk.gov.ua/documents/9d4a5a27-372f-4d55-bddc-43e9ab8de2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polishchuk</dc:creator>
  <cp:lastModifiedBy>polishchuk</cp:lastModifiedBy>
  <cp:revision>3</cp:revision>
  <dcterms:created xsi:type="dcterms:W3CDTF">2026-07-14T12:56:00Z</dcterms:created>
  <dcterms:modified xsi:type="dcterms:W3CDTF">2026-07-14T13:06:00Z</dcterms:modified>
</cp:coreProperties>
</file>