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A759D" w14:textId="77777777" w:rsidR="00CB55B4" w:rsidRPr="0053730A" w:rsidRDefault="00CB55B4" w:rsidP="00065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26"/>
        <w:jc w:val="center"/>
        <w:rPr>
          <w:rStyle w:val="rvts15"/>
          <w:rFonts w:ascii="Times New Roman" w:hAnsi="Times New Roman"/>
          <w:b/>
          <w:bCs/>
          <w:sz w:val="28"/>
          <w:szCs w:val="28"/>
          <w:shd w:val="clear" w:color="auto" w:fill="FFFFFF"/>
          <w:lang w:val="uk-UA" w:eastAsia="en-US"/>
        </w:rPr>
      </w:pPr>
      <w:r w:rsidRPr="0053730A">
        <w:rPr>
          <w:rStyle w:val="rvts15"/>
          <w:rFonts w:ascii="Times New Roman" w:hAnsi="Times New Roman"/>
          <w:b/>
          <w:bCs/>
          <w:sz w:val="28"/>
          <w:szCs w:val="28"/>
          <w:shd w:val="clear" w:color="auto" w:fill="FFFFFF"/>
          <w:lang w:eastAsia="en-US"/>
        </w:rPr>
        <w:t>ПОРІВНЯЛЬНА ТАБЛИЦЯ</w:t>
      </w:r>
    </w:p>
    <w:p w14:paraId="125F0C23" w14:textId="77777777" w:rsidR="005E466C" w:rsidRPr="0053730A" w:rsidRDefault="005E466C" w:rsidP="00615798">
      <w:pPr>
        <w:pStyle w:val="ac"/>
        <w:spacing w:before="0" w:after="120" w:line="288" w:lineRule="auto"/>
        <w:rPr>
          <w:rStyle w:val="rvts15"/>
          <w:rFonts w:ascii="Times New Roman" w:hAnsi="Times New Roman"/>
          <w:b w:val="0"/>
          <w:bCs/>
          <w:sz w:val="28"/>
          <w:szCs w:val="28"/>
          <w:shd w:val="clear" w:color="auto" w:fill="FFFFFF"/>
          <w:lang w:eastAsia="en-US"/>
        </w:rPr>
      </w:pPr>
      <w:r w:rsidRPr="00615798">
        <w:rPr>
          <w:rFonts w:ascii="Times New Roman" w:hAnsi="Times New Roman"/>
          <w:sz w:val="28"/>
          <w:szCs w:val="28"/>
          <w:lang w:eastAsia="en-US"/>
        </w:rPr>
        <w:t>до проєкту постанови Кабінету Міністрів України «</w:t>
      </w:r>
      <w:r w:rsidR="00615798" w:rsidRPr="00615798">
        <w:rPr>
          <w:rFonts w:ascii="Times New Roman" w:hAnsi="Times New Roman"/>
          <w:sz w:val="28"/>
          <w:szCs w:val="28"/>
        </w:rPr>
        <w:t>Про</w:t>
      </w:r>
      <w:r w:rsidR="00615798" w:rsidRPr="00F650E3">
        <w:rPr>
          <w:rFonts w:ascii="Times New Roman" w:hAnsi="Times New Roman"/>
          <w:sz w:val="28"/>
          <w:szCs w:val="28"/>
        </w:rPr>
        <w:t xml:space="preserve"> </w:t>
      </w:r>
      <w:r w:rsidR="00615798">
        <w:rPr>
          <w:rFonts w:ascii="Times New Roman" w:hAnsi="Times New Roman"/>
          <w:sz w:val="28"/>
          <w:szCs w:val="28"/>
        </w:rPr>
        <w:t>затвердження Правил рубок головного користування та внесення змін до постанови Кабінету Міністрів України від 27 липня 1995 р. № 555</w:t>
      </w:r>
      <w:r w:rsidRPr="0053730A">
        <w:rPr>
          <w:rFonts w:ascii="Times New Roman" w:hAnsi="Times New Roman"/>
          <w:b w:val="0"/>
          <w:sz w:val="28"/>
          <w:szCs w:val="28"/>
          <w:lang w:eastAsia="en-US"/>
        </w:rPr>
        <w:t>»</w:t>
      </w:r>
    </w:p>
    <w:p w14:paraId="6361572E" w14:textId="77777777" w:rsidR="00704FB8" w:rsidRPr="0053730A" w:rsidRDefault="00704FB8" w:rsidP="00065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uk-UA"/>
        </w:rPr>
      </w:pPr>
    </w:p>
    <w:tbl>
      <w:tblPr>
        <w:tblW w:w="1548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64"/>
        <w:gridCol w:w="7819"/>
      </w:tblGrid>
      <w:tr w:rsidR="00AD7F54" w:rsidRPr="001547E7" w14:paraId="1652A2E4" w14:textId="77777777" w:rsidTr="00B2710D">
        <w:tblPrEx>
          <w:tblCellMar>
            <w:top w:w="0" w:type="dxa"/>
            <w:bottom w:w="0" w:type="dxa"/>
          </w:tblCellMar>
        </w:tblPrEx>
        <w:trPr>
          <w:trHeight w:val="142"/>
        </w:trPr>
        <w:tc>
          <w:tcPr>
            <w:tcW w:w="7664" w:type="dxa"/>
          </w:tcPr>
          <w:p w14:paraId="285A6FF5" w14:textId="77777777" w:rsidR="00704FB8" w:rsidRPr="001547E7" w:rsidRDefault="00704FB8" w:rsidP="000657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47E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Зміст</w:t>
            </w:r>
            <w:r w:rsidRPr="001547E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 w:eastAsia="en-US"/>
              </w:rPr>
              <w:t xml:space="preserve"> </w:t>
            </w:r>
            <w:r w:rsidRPr="001547E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положення</w:t>
            </w:r>
            <w:r w:rsidRPr="001547E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 w:eastAsia="en-US"/>
              </w:rPr>
              <w:t xml:space="preserve"> </w:t>
            </w:r>
            <w:r w:rsidRPr="001547E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акта</w:t>
            </w:r>
            <w:r w:rsidRPr="001547E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 w:eastAsia="en-US"/>
              </w:rPr>
              <w:t xml:space="preserve"> </w:t>
            </w:r>
            <w:r w:rsidRPr="001547E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законодавства</w:t>
            </w:r>
          </w:p>
        </w:tc>
        <w:tc>
          <w:tcPr>
            <w:tcW w:w="7819" w:type="dxa"/>
          </w:tcPr>
          <w:p w14:paraId="3085C13A" w14:textId="77777777" w:rsidR="00704FB8" w:rsidRPr="001547E7" w:rsidRDefault="00704FB8" w:rsidP="000657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47E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Зміст</w:t>
            </w:r>
            <w:r w:rsidRPr="001547E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 w:eastAsia="en-US"/>
              </w:rPr>
              <w:t xml:space="preserve"> </w:t>
            </w:r>
            <w:r w:rsidRPr="001547E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відповідного</w:t>
            </w:r>
            <w:r w:rsidRPr="001547E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 w:eastAsia="en-US"/>
              </w:rPr>
              <w:t xml:space="preserve"> </w:t>
            </w:r>
            <w:r w:rsidRPr="001547E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положення</w:t>
            </w:r>
            <w:r w:rsidRPr="001547E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 w:eastAsia="en-US"/>
              </w:rPr>
              <w:t xml:space="preserve"> </w:t>
            </w:r>
            <w:r w:rsidRPr="001547E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проекту</w:t>
            </w:r>
            <w:r w:rsidRPr="001547E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 w:eastAsia="en-US"/>
              </w:rPr>
              <w:t xml:space="preserve"> </w:t>
            </w:r>
            <w:r w:rsidRPr="001547E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акта</w:t>
            </w:r>
          </w:p>
        </w:tc>
      </w:tr>
      <w:tr w:rsidR="004C56DA" w:rsidRPr="001547E7" w14:paraId="5A1AB124" w14:textId="77777777" w:rsidTr="00B2710D">
        <w:tblPrEx>
          <w:tblCellMar>
            <w:top w:w="0" w:type="dxa"/>
            <w:bottom w:w="0" w:type="dxa"/>
          </w:tblCellMar>
        </w:tblPrEx>
        <w:trPr>
          <w:trHeight w:val="142"/>
        </w:trPr>
        <w:tc>
          <w:tcPr>
            <w:tcW w:w="15483" w:type="dxa"/>
            <w:gridSpan w:val="2"/>
          </w:tcPr>
          <w:p w14:paraId="7B3FCFFA" w14:textId="77777777" w:rsidR="004C56DA" w:rsidRPr="00622A46" w:rsidRDefault="00F128E1" w:rsidP="000657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uk-UA" w:eastAsia="en-US"/>
              </w:rPr>
            </w:pPr>
            <w:r w:rsidRPr="00622A4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uk-UA" w:eastAsia="en-US"/>
              </w:rPr>
              <w:t>Санітарні правила в лісах України, затверджені постановою Кабінету Міністрів України від 27 липня 1995 р. № 555</w:t>
            </w:r>
          </w:p>
        </w:tc>
      </w:tr>
      <w:tr w:rsidR="00AB2058" w:rsidRPr="0053730A" w14:paraId="0EF362EA" w14:textId="77777777" w:rsidTr="00B2710D">
        <w:tblPrEx>
          <w:tblCellMar>
            <w:top w:w="0" w:type="dxa"/>
            <w:bottom w:w="0" w:type="dxa"/>
          </w:tblCellMar>
        </w:tblPrEx>
        <w:trPr>
          <w:trHeight w:val="142"/>
        </w:trPr>
        <w:tc>
          <w:tcPr>
            <w:tcW w:w="7664" w:type="dxa"/>
          </w:tcPr>
          <w:p w14:paraId="4D0A8DB7" w14:textId="77777777" w:rsidR="00AB2058" w:rsidRPr="00615798" w:rsidRDefault="00AB2058" w:rsidP="00AB2058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uk-UA" w:eastAsia="uk-UA"/>
              </w:rPr>
            </w:pPr>
            <w:r w:rsidRPr="00615798">
              <w:rPr>
                <w:lang w:val="uk-UA"/>
              </w:rPr>
              <w:t xml:space="preserve">30. Доцільність призначення суцільної санітарної рубки визначається комісією, утвореною за рішенням власників лісів, постійних лісокористувачів, протягом 10 календарних днів з дня отримання повідомлень про появу ознак погіршення санітарного стану лісових насаджень. </w:t>
            </w:r>
            <w:r w:rsidRPr="00615798">
              <w:t>Інформацію про утворення такої комісії власники лісів, постійні лісокористувачі надають територіальним органам Держекоінспекції.</w:t>
            </w:r>
          </w:p>
          <w:p w14:paraId="28EB84F1" w14:textId="77777777" w:rsidR="00AB2058" w:rsidRPr="00615798" w:rsidRDefault="00AB2058" w:rsidP="00AB2058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</w:pPr>
            <w:bookmarkStart w:id="0" w:name="n415"/>
            <w:bookmarkEnd w:id="0"/>
            <w:proofErr w:type="gramStart"/>
            <w:r w:rsidRPr="00615798">
              <w:t>До складу</w:t>
            </w:r>
            <w:proofErr w:type="gramEnd"/>
            <w:r w:rsidRPr="00615798">
              <w:t xml:space="preserve"> комісії обов’язково входять представники органу виконавчої влади з питань лісового господарства Автономної Республіки Крим або територіального органу Держлісагентства, </w:t>
            </w:r>
            <w:r w:rsidRPr="00AB2058">
              <w:rPr>
                <w:i/>
              </w:rPr>
              <w:t>державного спеціалізованого лісозахисного підприємства</w:t>
            </w:r>
            <w:r w:rsidRPr="00615798">
              <w:t>, власника лісів, постійного лісокористувача, а також за згодою - представники органу місцевого самоврядування, на території якого зростають насадження, що потребують суцільної санітарної рубки, та громадськості.</w:t>
            </w:r>
          </w:p>
          <w:p w14:paraId="6E57D4C2" w14:textId="77777777" w:rsidR="00AB2058" w:rsidRDefault="00AB2058" w:rsidP="00AB2058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</w:pPr>
            <w:bookmarkStart w:id="1" w:name="n416"/>
            <w:bookmarkEnd w:id="1"/>
          </w:p>
          <w:p w14:paraId="3A8A140F" w14:textId="77777777" w:rsidR="00AB2058" w:rsidRPr="00615798" w:rsidRDefault="003C63D0" w:rsidP="00AB2058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ascii="Calibri" w:hAnsi="Calibri"/>
                <w:lang w:val="uk-UA" w:eastAsia="en-US"/>
              </w:rPr>
            </w:pPr>
            <w:r>
              <w:rPr>
                <w:lang w:val="uk-UA"/>
              </w:rPr>
              <w:t>..</w:t>
            </w:r>
            <w:r w:rsidR="00AB2058" w:rsidRPr="00615798">
              <w:t>.</w:t>
            </w:r>
            <w:bookmarkStart w:id="2" w:name="n414"/>
            <w:bookmarkEnd w:id="2"/>
          </w:p>
        </w:tc>
        <w:tc>
          <w:tcPr>
            <w:tcW w:w="7819" w:type="dxa"/>
          </w:tcPr>
          <w:p w14:paraId="5E304768" w14:textId="77777777" w:rsidR="00AB2058" w:rsidRPr="00615798" w:rsidRDefault="00AB2058" w:rsidP="00AB2058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uk-UA" w:eastAsia="uk-UA"/>
              </w:rPr>
            </w:pPr>
            <w:r w:rsidRPr="00615798">
              <w:rPr>
                <w:lang w:val="uk-UA"/>
              </w:rPr>
              <w:t xml:space="preserve">30. Доцільність призначення суцільної санітарної рубки визначається комісією, утвореною за рішенням власників лісів, постійних лісокористувачів, протягом 10 календарних днів з дня отримання повідомлень про появу ознак погіршення санітарного стану лісових насаджень. </w:t>
            </w:r>
            <w:r w:rsidRPr="00615798">
              <w:t>Інформацію про утворення такої комісії власники лісів, постійні лісокористувачі надають територіальним органам Держекоінспекції.</w:t>
            </w:r>
          </w:p>
          <w:p w14:paraId="7D305750" w14:textId="77777777" w:rsidR="00AB2058" w:rsidRPr="00615798" w:rsidRDefault="00AB2058" w:rsidP="00AB2058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</w:pPr>
            <w:r w:rsidRPr="00615798">
              <w:t xml:space="preserve">До складу комісії обов’язково входять представники органу виконавчої влади з питань лісового господарства Автономної Республіки Крим або територіального органу Держлісагентства, </w:t>
            </w:r>
            <w:r w:rsidRPr="00AB2058">
              <w:rPr>
                <w:b/>
                <w:color w:val="333333"/>
                <w:shd w:val="clear" w:color="auto" w:fill="FFFFFF"/>
              </w:rPr>
              <w:t>державного спеціалізованого лісозахисного підприємства/лісозахисного господарського товариства, 100 відсотків акцій (часток) якого належать державі</w:t>
            </w:r>
            <w:r w:rsidRPr="00615798">
              <w:t>, власника лісів, постійного лісокористувача, а також за згодою - представники органу місцевого самоврядування, на території якого зростають насадження, що потребують суцільної санітарної рубки, та громадськості.</w:t>
            </w:r>
          </w:p>
          <w:p w14:paraId="4292A5E7" w14:textId="77777777" w:rsidR="00AB2058" w:rsidRPr="00615798" w:rsidRDefault="003C63D0" w:rsidP="00AB2058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ascii="Calibri" w:hAnsi="Calibri"/>
                <w:lang w:val="uk-UA" w:eastAsia="en-US"/>
              </w:rPr>
            </w:pPr>
            <w:r>
              <w:rPr>
                <w:lang w:val="uk-UA"/>
              </w:rPr>
              <w:t>..</w:t>
            </w:r>
            <w:r w:rsidR="00AB2058" w:rsidRPr="00615798">
              <w:t>.</w:t>
            </w:r>
          </w:p>
        </w:tc>
      </w:tr>
      <w:tr w:rsidR="00AB2058" w:rsidRPr="0053730A" w14:paraId="6B2D5724" w14:textId="77777777" w:rsidTr="00B2710D">
        <w:tblPrEx>
          <w:tblCellMar>
            <w:top w:w="0" w:type="dxa"/>
            <w:bottom w:w="0" w:type="dxa"/>
          </w:tblCellMar>
        </w:tblPrEx>
        <w:trPr>
          <w:trHeight w:val="142"/>
        </w:trPr>
        <w:tc>
          <w:tcPr>
            <w:tcW w:w="7664" w:type="dxa"/>
          </w:tcPr>
          <w:p w14:paraId="2A26763D" w14:textId="77777777" w:rsidR="00AB2058" w:rsidRDefault="00AB2058" w:rsidP="00AB2058">
            <w:pPr>
              <w:shd w:val="clear" w:color="auto" w:fill="FFFFFF"/>
              <w:spacing w:line="240" w:lineRule="auto"/>
              <w:ind w:firstLine="45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AB2058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45. Власники лісів, постійні лісокористувачі щороку до 1 лютого подають органу виконавчої влади з питань лісового господарства Автономної Республіки Крим, територіальним органам Держлісагентства, а також </w:t>
            </w:r>
            <w:r w:rsidRPr="00AB2058">
              <w:rPr>
                <w:rFonts w:ascii="Times New Roman" w:hAnsi="Times New Roman" w:cs="Times New Roman"/>
                <w:i/>
                <w:sz w:val="24"/>
                <w:szCs w:val="24"/>
                <w:lang w:val="uk-UA" w:eastAsia="uk-UA"/>
              </w:rPr>
              <w:t>державним спеціалізованим лісозахисним підприємствам</w:t>
            </w:r>
            <w:r w:rsidRPr="00AB2058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інформацію про розроблені та здійснені заходи, спрямовані на збереження, охорону та захист лісів, за формами, визначеними Мінекономіки, в якій відображають санітарний стан лісів, обсяги здійснених заходів з поліпшення санітарного стану лісів, </w:t>
            </w:r>
            <w:r w:rsidRPr="00AB2058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визначають основні заходи щодо запобігання чи ліквідації наслідків небезпечних подій та/або бойових дій, спричинених збройною агресією Російської Федерації проти України.</w:t>
            </w:r>
          </w:p>
          <w:p w14:paraId="2092C3BA" w14:textId="77777777" w:rsidR="003C63D0" w:rsidRPr="00AB2058" w:rsidRDefault="003C63D0" w:rsidP="00AB2058">
            <w:pPr>
              <w:shd w:val="clear" w:color="auto" w:fill="FFFFFF"/>
              <w:spacing w:line="240" w:lineRule="auto"/>
              <w:ind w:firstLine="45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96B6793" w14:textId="77777777" w:rsidR="00AB2058" w:rsidRPr="00AB2058" w:rsidRDefault="003C63D0" w:rsidP="003C63D0">
            <w:pPr>
              <w:shd w:val="clear" w:color="auto" w:fill="FFFFFF"/>
              <w:spacing w:line="240" w:lineRule="auto"/>
              <w:ind w:firstLine="45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 w:eastAsia="en-US"/>
              </w:rPr>
            </w:pPr>
            <w:bookmarkStart w:id="3" w:name="n429"/>
            <w:bookmarkEnd w:id="3"/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…</w:t>
            </w:r>
          </w:p>
        </w:tc>
        <w:tc>
          <w:tcPr>
            <w:tcW w:w="7819" w:type="dxa"/>
          </w:tcPr>
          <w:p w14:paraId="6871444C" w14:textId="77777777" w:rsidR="00AB2058" w:rsidRPr="00AB2058" w:rsidRDefault="00AB2058" w:rsidP="00AB2058">
            <w:pPr>
              <w:shd w:val="clear" w:color="auto" w:fill="FFFFFF"/>
              <w:spacing w:line="240" w:lineRule="auto"/>
              <w:ind w:firstLine="448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AB2058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 xml:space="preserve">45. Власники лісів, постійні лісокористувачі щороку до 1 лютого подають органу виконавчої влади з питань лісового господарства Автономної Республіки Крим, територіальним органам Держлісагентства, а також </w:t>
            </w:r>
            <w:r w:rsidRPr="00AB205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uk-UA"/>
              </w:rPr>
              <w:t>державним спеціалізованим лісозахисним підприємствам/лісозахисним господарським товариствам, 100 відсотків акцій (часток) яких належать державі,</w:t>
            </w:r>
            <w:r w:rsidRPr="00AB2058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інформацію про розроблені та здійснені заходи, спрямовані на збереження, охорону та захист лісів, за формами, визначеними Мінекономіки, в якій </w:t>
            </w:r>
            <w:r w:rsidRPr="00AB2058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відображають санітарний стан лісів, обсяги здійснених заходів з поліпшення санітарного стану лісів, визначають основні заходи щодо запобігання чи ліквідації наслідків небезпечних подій та/або бойових дій, спричинених збройною агресією Російської Федерації проти України.</w:t>
            </w:r>
          </w:p>
          <w:p w14:paraId="5C5605E7" w14:textId="77777777" w:rsidR="00AB2058" w:rsidRPr="00AB2058" w:rsidRDefault="003C63D0" w:rsidP="00AB2058">
            <w:pPr>
              <w:shd w:val="clear" w:color="auto" w:fill="FFFFFF"/>
              <w:spacing w:line="240" w:lineRule="auto"/>
              <w:ind w:firstLine="45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..</w:t>
            </w:r>
            <w:r w:rsidR="00AB2058" w:rsidRPr="00AB2058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</w:tr>
      <w:tr w:rsidR="00AB2058" w:rsidRPr="0053730A" w14:paraId="45415103" w14:textId="77777777" w:rsidTr="00B2710D">
        <w:tblPrEx>
          <w:tblCellMar>
            <w:top w:w="0" w:type="dxa"/>
            <w:bottom w:w="0" w:type="dxa"/>
          </w:tblCellMar>
        </w:tblPrEx>
        <w:trPr>
          <w:trHeight w:val="142"/>
        </w:trPr>
        <w:tc>
          <w:tcPr>
            <w:tcW w:w="7664" w:type="dxa"/>
          </w:tcPr>
          <w:p w14:paraId="4574F351" w14:textId="77777777" w:rsidR="00AB2058" w:rsidRPr="0053730A" w:rsidRDefault="00AB2058" w:rsidP="00AB2058">
            <w:pPr>
              <w:shd w:val="clear" w:color="auto" w:fill="FFFFFF"/>
              <w:spacing w:line="240" w:lineRule="auto"/>
              <w:ind w:firstLine="45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73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br w:type="page"/>
              <w:t>Додаток 1</w:t>
            </w:r>
          </w:p>
          <w:p w14:paraId="32A7525A" w14:textId="77777777" w:rsidR="00AB2058" w:rsidRPr="0053730A" w:rsidRDefault="00AB2058" w:rsidP="00AB2058">
            <w:pPr>
              <w:shd w:val="clear" w:color="auto" w:fill="FFFFFF"/>
              <w:spacing w:line="240" w:lineRule="auto"/>
              <w:ind w:firstLine="45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73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Санітарних правил</w:t>
            </w:r>
          </w:p>
          <w:tbl>
            <w:tblPr>
              <w:tblW w:w="7260" w:type="dxa"/>
              <w:tblLook w:val="01E0" w:firstRow="1" w:lastRow="1" w:firstColumn="1" w:lastColumn="1" w:noHBand="0" w:noVBand="0"/>
            </w:tblPr>
            <w:tblGrid>
              <w:gridCol w:w="2328"/>
              <w:gridCol w:w="2480"/>
              <w:gridCol w:w="2452"/>
            </w:tblGrid>
            <w:tr w:rsidR="00AB2058" w:rsidRPr="0053730A" w14:paraId="2FF88F96" w14:textId="77777777" w:rsidTr="00075C29">
              <w:trPr>
                <w:trHeight w:val="3717"/>
              </w:trPr>
              <w:tc>
                <w:tcPr>
                  <w:tcW w:w="2331" w:type="dxa"/>
                  <w:hideMark/>
                </w:tcPr>
                <w:p w14:paraId="580F1E10" w14:textId="77777777" w:rsidR="00AB2058" w:rsidRPr="0053730A" w:rsidRDefault="00AB2058" w:rsidP="006A4ED6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val="uk-UA" w:eastAsia="en-US"/>
                    </w:rPr>
                    <w:t>ПОГОДЖУЮ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val="uk-UA" w:eastAsia="en-US"/>
                    </w:rPr>
                    <w:br/>
                    <w:t>________________________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val="uk-UA" w:eastAsia="en-US"/>
                    </w:rPr>
                    <w:br/>
                    <w:t>(найменування посади керівника державного спеціалізованого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val="uk-UA" w:eastAsia="en-US"/>
                    </w:rPr>
                    <w:br/>
                    <w:t>_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t>_______________________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br/>
                  </w:r>
                  <w:r w:rsidR="006A4ED6" w:rsidRPr="006A4ED6">
                    <w:rPr>
                      <w:rStyle w:val="st42"/>
                      <w:rFonts w:ascii="Times New Roman" w:hAnsi="Times New Roman"/>
                      <w:sz w:val="16"/>
                      <w:szCs w:val="16"/>
                    </w:rPr>
                    <w:t>підприємства/лісозахисного господарського товариства, 100 відсотків акцій (часток) якого належать державі</w:t>
                  </w:r>
                  <w:r w:rsidR="006A4ED6" w:rsidRPr="006A4ED6">
                    <w:rPr>
                      <w:rFonts w:ascii="Times New Roman" w:hAnsi="Times New Roman"/>
                      <w:sz w:val="16"/>
                      <w:szCs w:val="16"/>
                    </w:rPr>
                    <w:t>)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br/>
                    <w:t>________________________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br/>
                    <w:t>(підпис, ініціали та прізвище)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br/>
                    <w:t>____ _________ 20___ року</w:t>
                  </w:r>
                </w:p>
              </w:tc>
              <w:tc>
                <w:tcPr>
                  <w:tcW w:w="2482" w:type="dxa"/>
                  <w:hideMark/>
                </w:tcPr>
                <w:p w14:paraId="57011DB5" w14:textId="77777777" w:rsidR="00AB2058" w:rsidRPr="0053730A" w:rsidRDefault="00AB2058" w:rsidP="00AB2058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t>ПОГОДЖУЮ*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br/>
                    <w:t>___________________________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br/>
                    <w:t>(найменування посади керівника структурного підрозділу з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br/>
                    <w:t>___________________________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br/>
                    <w:t>питань екології та природних ресурсів обласної, Київської та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br/>
                    <w:t>___________________________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br/>
                    <w:t>Севастопольської міських держадміністрацій, органу виконавчої влади Автономної Республіки Крим з питань охорони навколишнього природного середовища)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br/>
                    <w:t>___________________________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br/>
                    <w:t>(підпис, ініціали та прізвище)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br/>
                    <w:t>____ __________ 20___ року</w:t>
                  </w:r>
                </w:p>
              </w:tc>
              <w:tc>
                <w:tcPr>
                  <w:tcW w:w="2453" w:type="dxa"/>
                  <w:hideMark/>
                </w:tcPr>
                <w:p w14:paraId="60DD970C" w14:textId="77777777" w:rsidR="00AB2058" w:rsidRPr="0053730A" w:rsidRDefault="00AB2058" w:rsidP="00AB2058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t>ПОГОДЖУЮ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br/>
                    <w:t>___________________________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br/>
                    <w:t>(найменування посади керівника органу виконавчої влади з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br/>
                    <w:t>___________________________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br/>
                    <w:t>питань лісового господарства Автономної Республіки Крим або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br/>
                    <w:t>___________________________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br/>
                    <w:t>відповідного територіального органу Держлісагентства)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br/>
                    <w:t>___________________________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br/>
                    <w:t>(підпис, ініціали та прізвище)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br/>
                    <w:t>____ _________ 20___ року</w:t>
                  </w:r>
                </w:p>
              </w:tc>
            </w:tr>
          </w:tbl>
          <w:p w14:paraId="6DA93A5E" w14:textId="77777777" w:rsidR="00AB2058" w:rsidRPr="0053730A" w:rsidRDefault="00AB2058" w:rsidP="00AB205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73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ПЕРЕЛІК</w:t>
            </w:r>
          </w:p>
          <w:p w14:paraId="10310FED" w14:textId="77777777" w:rsidR="00AB2058" w:rsidRPr="0053730A" w:rsidRDefault="00AB2058" w:rsidP="00AB205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73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заходів з поліпшення санітарного стану лісів</w:t>
            </w:r>
          </w:p>
          <w:p w14:paraId="453CC09A" w14:textId="77777777" w:rsidR="00AB2058" w:rsidRPr="0053730A" w:rsidRDefault="00AB2058" w:rsidP="00AB205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73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_________________________________________________</w:t>
            </w:r>
          </w:p>
          <w:p w14:paraId="46B5B50D" w14:textId="77777777" w:rsidR="00AB2058" w:rsidRPr="0053730A" w:rsidRDefault="00AB2058" w:rsidP="00AB205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5373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5373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найменування власника лісів, постійного лісокористувача)</w:t>
            </w:r>
          </w:p>
          <w:p w14:paraId="43EF9D26" w14:textId="77777777" w:rsidR="00AB2058" w:rsidRPr="0053730A" w:rsidRDefault="00AB2058" w:rsidP="00AB205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5373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_________________________________________________</w:t>
            </w:r>
          </w:p>
          <w:p w14:paraId="5A6C8415" w14:textId="77777777" w:rsidR="00AB2058" w:rsidRPr="0053730A" w:rsidRDefault="00AB2058" w:rsidP="00AB205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73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(Автономна Республіка Крим, область</w:t>
            </w:r>
            <w:r w:rsidRPr="005373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  <w:tbl>
            <w:tblPr>
              <w:tblW w:w="495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1"/>
              <w:gridCol w:w="158"/>
              <w:gridCol w:w="158"/>
              <w:gridCol w:w="274"/>
              <w:gridCol w:w="158"/>
              <w:gridCol w:w="271"/>
              <w:gridCol w:w="717"/>
              <w:gridCol w:w="158"/>
              <w:gridCol w:w="272"/>
              <w:gridCol w:w="274"/>
              <w:gridCol w:w="274"/>
              <w:gridCol w:w="422"/>
              <w:gridCol w:w="422"/>
              <w:gridCol w:w="866"/>
              <w:gridCol w:w="274"/>
              <w:gridCol w:w="273"/>
              <w:gridCol w:w="275"/>
              <w:gridCol w:w="864"/>
              <w:gridCol w:w="713"/>
            </w:tblGrid>
            <w:tr w:rsidR="00AB2058" w:rsidRPr="0053730A" w14:paraId="5524BFDF" w14:textId="77777777" w:rsidTr="006A4ED6">
              <w:trPr>
                <w:trHeight w:val="709"/>
              </w:trPr>
              <w:tc>
                <w:tcPr>
                  <w:tcW w:w="201" w:type="pct"/>
                  <w:vMerge w:val="restart"/>
                  <w:vAlign w:val="center"/>
                  <w:hideMark/>
                </w:tcPr>
                <w:p w14:paraId="10140C33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uk-UA"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val="uk-UA" w:eastAsia="en-US"/>
                    </w:rPr>
                    <w:t>Лісництво (урочище)</w:t>
                  </w:r>
                </w:p>
              </w:tc>
              <w:tc>
                <w:tcPr>
                  <w:tcW w:w="98" w:type="pct"/>
                  <w:vMerge w:val="restart"/>
                  <w:textDirection w:val="btLr"/>
                  <w:vAlign w:val="center"/>
                  <w:hideMark/>
                </w:tcPr>
                <w:p w14:paraId="6C24A996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uk-UA"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val="uk-UA" w:eastAsia="en-US"/>
                    </w:rPr>
                    <w:t>Номер кварталу</w:t>
                  </w:r>
                </w:p>
              </w:tc>
              <w:tc>
                <w:tcPr>
                  <w:tcW w:w="101" w:type="pct"/>
                  <w:vMerge w:val="restart"/>
                  <w:textDirection w:val="btLr"/>
                  <w:vAlign w:val="center"/>
                  <w:hideMark/>
                </w:tcPr>
                <w:p w14:paraId="558ACE03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uk-UA"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val="uk-UA" w:eastAsia="en-US"/>
                    </w:rPr>
                    <w:t>Номер виділу</w:t>
                  </w:r>
                </w:p>
              </w:tc>
              <w:tc>
                <w:tcPr>
                  <w:tcW w:w="200" w:type="pct"/>
                  <w:vMerge w:val="restart"/>
                  <w:textDirection w:val="btLr"/>
                  <w:vAlign w:val="center"/>
                  <w:hideMark/>
                </w:tcPr>
                <w:p w14:paraId="490E1FEE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uk-UA"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val="uk-UA" w:eastAsia="en-US"/>
                    </w:rPr>
                    <w:t>Площа виділу, гектарів</w:t>
                  </w:r>
                </w:p>
              </w:tc>
              <w:tc>
                <w:tcPr>
                  <w:tcW w:w="101" w:type="pct"/>
                  <w:vMerge w:val="restart"/>
                  <w:textDirection w:val="btLr"/>
                  <w:vAlign w:val="center"/>
                  <w:hideMark/>
                </w:tcPr>
                <w:p w14:paraId="3DEBDB4E" w14:textId="77777777" w:rsidR="00AB2058" w:rsidRPr="0053730A" w:rsidRDefault="00AB2058" w:rsidP="006A4ED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uk-UA"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val="uk-UA" w:eastAsia="en-US"/>
                    </w:rPr>
                    <w:t xml:space="preserve">Номер </w:t>
                  </w:r>
                  <w:r w:rsidR="006A4ED6">
                    <w:rPr>
                      <w:rFonts w:ascii="Times New Roman" w:hAnsi="Times New Roman" w:cs="Times New Roman"/>
                      <w:sz w:val="12"/>
                      <w:szCs w:val="12"/>
                      <w:lang w:val="uk-UA" w:eastAsia="en-US"/>
                    </w:rPr>
                    <w:t>ділянки</w:t>
                  </w:r>
                </w:p>
              </w:tc>
              <w:tc>
                <w:tcPr>
                  <w:tcW w:w="698" w:type="pct"/>
                  <w:gridSpan w:val="2"/>
                  <w:vAlign w:val="center"/>
                  <w:hideMark/>
                </w:tcPr>
                <w:p w14:paraId="1C49241E" w14:textId="77777777" w:rsidR="00AB2058" w:rsidRPr="006A4ED6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i/>
                      <w:sz w:val="12"/>
                      <w:szCs w:val="12"/>
                      <w:lang w:val="uk-UA" w:eastAsia="en-US"/>
                    </w:rPr>
                  </w:pPr>
                  <w:r w:rsidRPr="006A4ED6">
                    <w:rPr>
                      <w:rFonts w:ascii="Times New Roman" w:hAnsi="Times New Roman" w:cs="Times New Roman"/>
                      <w:i/>
                      <w:sz w:val="12"/>
                      <w:szCs w:val="12"/>
                      <w:lang w:val="uk-UA" w:eastAsia="en-US"/>
                    </w:rPr>
                    <w:t>Площа підвиділу, гектарів</w:t>
                  </w:r>
                </w:p>
              </w:tc>
              <w:tc>
                <w:tcPr>
                  <w:tcW w:w="1902" w:type="pct"/>
                  <w:gridSpan w:val="7"/>
                  <w:vAlign w:val="center"/>
                  <w:hideMark/>
                </w:tcPr>
                <w:p w14:paraId="3CFB5223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Коротка таксаційна характеристика насадження відповідно до матеріалів лісовпорядкування</w:t>
                  </w:r>
                </w:p>
              </w:tc>
              <w:tc>
                <w:tcPr>
                  <w:tcW w:w="200" w:type="pct"/>
                  <w:vMerge w:val="restart"/>
                  <w:textDirection w:val="btLr"/>
                  <w:vAlign w:val="center"/>
                  <w:hideMark/>
                </w:tcPr>
                <w:p w14:paraId="108AEE3F" w14:textId="77777777" w:rsidR="00AB2058" w:rsidRPr="006A4ED6" w:rsidRDefault="00AB2058" w:rsidP="006A4ED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uk-UA"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Категорія</w:t>
                  </w:r>
                  <w:r w:rsidRPr="0053730A">
                    <w:rPr>
                      <w:rFonts w:ascii="Times New Roman" w:hAnsi="Times New Roman" w:cs="Times New Roman"/>
                      <w:i/>
                      <w:sz w:val="12"/>
                      <w:szCs w:val="12"/>
                      <w:lang w:eastAsia="en-US"/>
                    </w:rPr>
                    <w:t xml:space="preserve"> </w:t>
                  </w:r>
                  <w:r w:rsidR="006A4ED6">
                    <w:rPr>
                      <w:rFonts w:ascii="Times New Roman" w:hAnsi="Times New Roman" w:cs="Times New Roman"/>
                      <w:sz w:val="12"/>
                      <w:szCs w:val="12"/>
                      <w:lang w:val="uk-UA" w:eastAsia="en-US"/>
                    </w:rPr>
                    <w:t>лісів</w:t>
                  </w:r>
                </w:p>
              </w:tc>
              <w:tc>
                <w:tcPr>
                  <w:tcW w:w="199" w:type="pct"/>
                  <w:vMerge w:val="restart"/>
                  <w:textDirection w:val="btLr"/>
                  <w:vAlign w:val="center"/>
                  <w:hideMark/>
                </w:tcPr>
                <w:p w14:paraId="3CE29F15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Вид запланованих заходів</w:t>
                  </w:r>
                </w:p>
              </w:tc>
              <w:tc>
                <w:tcPr>
                  <w:tcW w:w="200" w:type="pct"/>
                  <w:vMerge w:val="restart"/>
                  <w:textDirection w:val="btLr"/>
                  <w:vAlign w:val="center"/>
                  <w:hideMark/>
                </w:tcPr>
                <w:p w14:paraId="5CFDCB4F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Причини призначення заходів</w:t>
                  </w:r>
                </w:p>
              </w:tc>
              <w:tc>
                <w:tcPr>
                  <w:tcW w:w="600" w:type="pct"/>
                  <w:vMerge w:val="restart"/>
                  <w:textDirection w:val="btLr"/>
                  <w:vAlign w:val="center"/>
                  <w:hideMark/>
                </w:tcPr>
                <w:p w14:paraId="0F6D7802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 xml:space="preserve">Орієнтовний запас деревини, що підлягає вирубуванню, куб. метрів </w:t>
                  </w: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br/>
                    <w:t>на 1 гектар</w:t>
                  </w:r>
                </w:p>
              </w:tc>
              <w:tc>
                <w:tcPr>
                  <w:tcW w:w="498" w:type="pct"/>
                  <w:vMerge w:val="restart"/>
                  <w:textDirection w:val="btLr"/>
                  <w:vAlign w:val="center"/>
                  <w:hideMark/>
                </w:tcPr>
                <w:p w14:paraId="75A1A430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Наявність рослин і тварин, занесених до Червоної книги України</w:t>
                  </w:r>
                </w:p>
              </w:tc>
            </w:tr>
            <w:tr w:rsidR="00AB2058" w:rsidRPr="0053730A" w14:paraId="289570CB" w14:textId="77777777" w:rsidTr="006A4ED6">
              <w:trPr>
                <w:cantSplit/>
                <w:trHeight w:val="1332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7DE1A05B" w14:textId="77777777" w:rsidR="00AB2058" w:rsidRPr="0053730A" w:rsidRDefault="00AB2058" w:rsidP="00AB2058">
                  <w:pPr>
                    <w:spacing w:line="240" w:lineRule="auto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53D1B4CD" w14:textId="77777777" w:rsidR="00AB2058" w:rsidRPr="0053730A" w:rsidRDefault="00AB2058" w:rsidP="00AB2058">
                  <w:pPr>
                    <w:spacing w:line="240" w:lineRule="auto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2F11EC1F" w14:textId="77777777" w:rsidR="00AB2058" w:rsidRPr="0053730A" w:rsidRDefault="00AB2058" w:rsidP="00AB2058">
                  <w:pPr>
                    <w:spacing w:line="240" w:lineRule="auto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5D9C3E52" w14:textId="77777777" w:rsidR="00AB2058" w:rsidRPr="0053730A" w:rsidRDefault="00AB2058" w:rsidP="00AB2058">
                  <w:pPr>
                    <w:spacing w:line="240" w:lineRule="auto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4E0FC08E" w14:textId="77777777" w:rsidR="00AB2058" w:rsidRPr="0053730A" w:rsidRDefault="00AB2058" w:rsidP="00AB2058">
                  <w:pPr>
                    <w:spacing w:line="240" w:lineRule="auto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</w:p>
              </w:tc>
              <w:tc>
                <w:tcPr>
                  <w:tcW w:w="198" w:type="pct"/>
                  <w:textDirection w:val="btLr"/>
                  <w:vAlign w:val="center"/>
                  <w:hideMark/>
                </w:tcPr>
                <w:p w14:paraId="4D5AEF96" w14:textId="77777777" w:rsidR="00AB2058" w:rsidRPr="006A4ED6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i/>
                      <w:sz w:val="12"/>
                      <w:szCs w:val="12"/>
                      <w:lang w:eastAsia="en-US"/>
                    </w:rPr>
                  </w:pPr>
                  <w:r w:rsidRPr="006A4ED6">
                    <w:rPr>
                      <w:rFonts w:ascii="Times New Roman" w:hAnsi="Times New Roman" w:cs="Times New Roman"/>
                      <w:i/>
                      <w:sz w:val="12"/>
                      <w:szCs w:val="12"/>
                      <w:lang w:eastAsia="en-US"/>
                    </w:rPr>
                    <w:t>загальна</w:t>
                  </w:r>
                </w:p>
              </w:tc>
              <w:tc>
                <w:tcPr>
                  <w:tcW w:w="501" w:type="pct"/>
                  <w:textDirection w:val="btLr"/>
                  <w:vAlign w:val="center"/>
                  <w:hideMark/>
                </w:tcPr>
                <w:p w14:paraId="34A62BD4" w14:textId="77777777" w:rsidR="00AB2058" w:rsidRPr="006A4ED6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i/>
                      <w:sz w:val="12"/>
                      <w:szCs w:val="12"/>
                      <w:lang w:eastAsia="en-US"/>
                    </w:rPr>
                  </w:pPr>
                  <w:r w:rsidRPr="006A4ED6">
                    <w:rPr>
                      <w:rFonts w:ascii="Times New Roman" w:hAnsi="Times New Roman" w:cs="Times New Roman"/>
                      <w:i/>
                      <w:sz w:val="12"/>
                      <w:szCs w:val="12"/>
                      <w:lang w:eastAsia="en-US"/>
                    </w:rPr>
                    <w:t>у тому числі площа, можлива для експлуатації</w:t>
                  </w:r>
                </w:p>
              </w:tc>
              <w:tc>
                <w:tcPr>
                  <w:tcW w:w="99" w:type="pct"/>
                  <w:textDirection w:val="btLr"/>
                  <w:vAlign w:val="center"/>
                  <w:hideMark/>
                </w:tcPr>
                <w:p w14:paraId="65EC31CA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склад</w:t>
                  </w:r>
                </w:p>
              </w:tc>
              <w:tc>
                <w:tcPr>
                  <w:tcW w:w="199" w:type="pct"/>
                  <w:textDirection w:val="btLr"/>
                  <w:vAlign w:val="center"/>
                  <w:hideMark/>
                </w:tcPr>
                <w:p w14:paraId="313F010E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вік, років</w:t>
                  </w:r>
                </w:p>
              </w:tc>
              <w:tc>
                <w:tcPr>
                  <w:tcW w:w="200" w:type="pct"/>
                  <w:textDirection w:val="btLr"/>
                  <w:vAlign w:val="center"/>
                  <w:hideMark/>
                </w:tcPr>
                <w:p w14:paraId="5918346D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повнота</w:t>
                  </w:r>
                </w:p>
              </w:tc>
              <w:tc>
                <w:tcPr>
                  <w:tcW w:w="200" w:type="pct"/>
                  <w:textDirection w:val="btLr"/>
                  <w:vAlign w:val="center"/>
                  <w:hideMark/>
                </w:tcPr>
                <w:p w14:paraId="10A0183C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бонітет</w:t>
                  </w:r>
                </w:p>
              </w:tc>
              <w:tc>
                <w:tcPr>
                  <w:tcW w:w="301" w:type="pct"/>
                  <w:textDirection w:val="btLr"/>
                  <w:vAlign w:val="center"/>
                  <w:hideMark/>
                </w:tcPr>
                <w:p w14:paraId="68CE7915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середня висота, метрів</w:t>
                  </w:r>
                </w:p>
              </w:tc>
              <w:tc>
                <w:tcPr>
                  <w:tcW w:w="301" w:type="pct"/>
                  <w:textDirection w:val="btLr"/>
                  <w:vAlign w:val="center"/>
                  <w:hideMark/>
                </w:tcPr>
                <w:p w14:paraId="5407F8D0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середній діаметр, сантиметрів</w:t>
                  </w:r>
                </w:p>
              </w:tc>
              <w:tc>
                <w:tcPr>
                  <w:tcW w:w="602" w:type="pct"/>
                  <w:textDirection w:val="btLr"/>
                  <w:vAlign w:val="center"/>
                  <w:hideMark/>
                </w:tcPr>
                <w:p w14:paraId="50E129C4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запас деревостану, куб. метрів на 1 гектар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690C14C0" w14:textId="77777777" w:rsidR="00AB2058" w:rsidRPr="0053730A" w:rsidRDefault="00AB2058" w:rsidP="00AB2058">
                  <w:pPr>
                    <w:spacing w:line="240" w:lineRule="auto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0F84EDB5" w14:textId="77777777" w:rsidR="00AB2058" w:rsidRPr="0053730A" w:rsidRDefault="00AB2058" w:rsidP="00AB2058">
                  <w:pPr>
                    <w:spacing w:line="240" w:lineRule="auto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799FF811" w14:textId="77777777" w:rsidR="00AB2058" w:rsidRPr="0053730A" w:rsidRDefault="00AB2058" w:rsidP="00AB2058">
                  <w:pPr>
                    <w:spacing w:line="240" w:lineRule="auto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08FC90AD" w14:textId="77777777" w:rsidR="00AB2058" w:rsidRPr="0053730A" w:rsidRDefault="00AB2058" w:rsidP="00AB2058">
                  <w:pPr>
                    <w:spacing w:line="240" w:lineRule="auto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5C46F0EC" w14:textId="77777777" w:rsidR="00AB2058" w:rsidRPr="0053730A" w:rsidRDefault="00AB2058" w:rsidP="00AB2058">
                  <w:pPr>
                    <w:spacing w:line="240" w:lineRule="auto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</w:p>
              </w:tc>
            </w:tr>
            <w:tr w:rsidR="00AB2058" w:rsidRPr="0053730A" w14:paraId="5C3DE9EF" w14:textId="77777777" w:rsidTr="006A4ED6">
              <w:trPr>
                <w:trHeight w:val="274"/>
              </w:trPr>
              <w:tc>
                <w:tcPr>
                  <w:tcW w:w="201" w:type="pct"/>
                  <w:vAlign w:val="center"/>
                  <w:hideMark/>
                </w:tcPr>
                <w:p w14:paraId="0814D42C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1</w:t>
                  </w:r>
                </w:p>
              </w:tc>
              <w:tc>
                <w:tcPr>
                  <w:tcW w:w="98" w:type="pct"/>
                  <w:vAlign w:val="center"/>
                  <w:hideMark/>
                </w:tcPr>
                <w:p w14:paraId="221C46D8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2</w:t>
                  </w:r>
                </w:p>
              </w:tc>
              <w:tc>
                <w:tcPr>
                  <w:tcW w:w="101" w:type="pct"/>
                  <w:vAlign w:val="center"/>
                  <w:hideMark/>
                </w:tcPr>
                <w:p w14:paraId="31D6A26A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3</w:t>
                  </w:r>
                </w:p>
              </w:tc>
              <w:tc>
                <w:tcPr>
                  <w:tcW w:w="200" w:type="pct"/>
                  <w:vAlign w:val="center"/>
                  <w:hideMark/>
                </w:tcPr>
                <w:p w14:paraId="12217D19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4</w:t>
                  </w:r>
                </w:p>
              </w:tc>
              <w:tc>
                <w:tcPr>
                  <w:tcW w:w="101" w:type="pct"/>
                  <w:vAlign w:val="center"/>
                  <w:hideMark/>
                </w:tcPr>
                <w:p w14:paraId="29C8F197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5</w:t>
                  </w:r>
                </w:p>
              </w:tc>
              <w:tc>
                <w:tcPr>
                  <w:tcW w:w="198" w:type="pct"/>
                  <w:vAlign w:val="center"/>
                  <w:hideMark/>
                </w:tcPr>
                <w:p w14:paraId="1CE8E89A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6</w:t>
                  </w:r>
                </w:p>
              </w:tc>
              <w:tc>
                <w:tcPr>
                  <w:tcW w:w="501" w:type="pct"/>
                  <w:vAlign w:val="center"/>
                  <w:hideMark/>
                </w:tcPr>
                <w:p w14:paraId="2E301F02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7</w:t>
                  </w:r>
                </w:p>
              </w:tc>
              <w:tc>
                <w:tcPr>
                  <w:tcW w:w="99" w:type="pct"/>
                  <w:vAlign w:val="center"/>
                  <w:hideMark/>
                </w:tcPr>
                <w:p w14:paraId="07225903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8</w:t>
                  </w:r>
                </w:p>
              </w:tc>
              <w:tc>
                <w:tcPr>
                  <w:tcW w:w="199" w:type="pct"/>
                  <w:vAlign w:val="center"/>
                  <w:hideMark/>
                </w:tcPr>
                <w:p w14:paraId="4BBD6DEE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9</w:t>
                  </w:r>
                </w:p>
              </w:tc>
              <w:tc>
                <w:tcPr>
                  <w:tcW w:w="200" w:type="pct"/>
                  <w:vAlign w:val="center"/>
                  <w:hideMark/>
                </w:tcPr>
                <w:p w14:paraId="3D2F12E3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10</w:t>
                  </w:r>
                </w:p>
              </w:tc>
              <w:tc>
                <w:tcPr>
                  <w:tcW w:w="200" w:type="pct"/>
                  <w:vAlign w:val="center"/>
                  <w:hideMark/>
                </w:tcPr>
                <w:p w14:paraId="51F4569F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11</w:t>
                  </w:r>
                </w:p>
              </w:tc>
              <w:tc>
                <w:tcPr>
                  <w:tcW w:w="301" w:type="pct"/>
                  <w:vAlign w:val="center"/>
                  <w:hideMark/>
                </w:tcPr>
                <w:p w14:paraId="25ABE888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12</w:t>
                  </w:r>
                </w:p>
              </w:tc>
              <w:tc>
                <w:tcPr>
                  <w:tcW w:w="301" w:type="pct"/>
                  <w:vAlign w:val="center"/>
                  <w:hideMark/>
                </w:tcPr>
                <w:p w14:paraId="4F0469EB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13</w:t>
                  </w:r>
                </w:p>
              </w:tc>
              <w:tc>
                <w:tcPr>
                  <w:tcW w:w="602" w:type="pct"/>
                  <w:vAlign w:val="center"/>
                  <w:hideMark/>
                </w:tcPr>
                <w:p w14:paraId="77604545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14</w:t>
                  </w:r>
                </w:p>
              </w:tc>
              <w:tc>
                <w:tcPr>
                  <w:tcW w:w="200" w:type="pct"/>
                  <w:vAlign w:val="center"/>
                  <w:hideMark/>
                </w:tcPr>
                <w:p w14:paraId="434E4D4B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15</w:t>
                  </w:r>
                </w:p>
              </w:tc>
              <w:tc>
                <w:tcPr>
                  <w:tcW w:w="199" w:type="pct"/>
                  <w:vAlign w:val="center"/>
                  <w:hideMark/>
                </w:tcPr>
                <w:p w14:paraId="2DF81F5F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16</w:t>
                  </w:r>
                </w:p>
              </w:tc>
              <w:tc>
                <w:tcPr>
                  <w:tcW w:w="200" w:type="pct"/>
                  <w:vAlign w:val="center"/>
                  <w:hideMark/>
                </w:tcPr>
                <w:p w14:paraId="22D85349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17</w:t>
                  </w:r>
                </w:p>
              </w:tc>
              <w:tc>
                <w:tcPr>
                  <w:tcW w:w="600" w:type="pct"/>
                  <w:vAlign w:val="center"/>
                  <w:hideMark/>
                </w:tcPr>
                <w:p w14:paraId="5FFFCDD7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18</w:t>
                  </w:r>
                </w:p>
              </w:tc>
              <w:tc>
                <w:tcPr>
                  <w:tcW w:w="498" w:type="pct"/>
                  <w:vAlign w:val="center"/>
                  <w:hideMark/>
                </w:tcPr>
                <w:p w14:paraId="7388A564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19</w:t>
                  </w:r>
                </w:p>
              </w:tc>
            </w:tr>
          </w:tbl>
          <w:p w14:paraId="4E44525C" w14:textId="77777777" w:rsidR="00AB2058" w:rsidRPr="0053730A" w:rsidRDefault="00AB2058" w:rsidP="00AB2058">
            <w:pPr>
              <w:shd w:val="clear" w:color="auto" w:fill="FFFFFF"/>
              <w:spacing w:line="240" w:lineRule="auto"/>
              <w:ind w:firstLine="45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73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____________________           _____               ______________</w:t>
            </w:r>
          </w:p>
          <w:p w14:paraId="2E1879C6" w14:textId="77777777" w:rsidR="00AB2058" w:rsidRPr="0053730A" w:rsidRDefault="00AB2058" w:rsidP="00AB2058">
            <w:pPr>
              <w:shd w:val="clear" w:color="auto" w:fill="FFFFFF"/>
              <w:spacing w:line="240" w:lineRule="auto"/>
              <w:ind w:firstLine="448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5373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(найменування посади керівника                       (підпис)                         (ініціали та прізвище)</w:t>
            </w:r>
          </w:p>
          <w:p w14:paraId="7C047F69" w14:textId="77777777" w:rsidR="00AB2058" w:rsidRPr="0053730A" w:rsidRDefault="00AB2058" w:rsidP="00AB2058">
            <w:pPr>
              <w:shd w:val="clear" w:color="auto" w:fill="FFFFFF"/>
              <w:spacing w:line="240" w:lineRule="auto"/>
              <w:ind w:firstLine="448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5373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підприємства, установи, організації)</w:t>
            </w:r>
          </w:p>
          <w:p w14:paraId="5398E138" w14:textId="77777777" w:rsidR="00AB2058" w:rsidRPr="0053730A" w:rsidRDefault="00AB2058" w:rsidP="00AB2058">
            <w:pPr>
              <w:shd w:val="clear" w:color="auto" w:fill="FFFFFF"/>
              <w:spacing w:line="240" w:lineRule="auto"/>
              <w:ind w:firstLine="450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730A">
              <w:rPr>
                <w:rFonts w:ascii="Times New Roman" w:hAnsi="Times New Roman" w:cs="Times New Roman"/>
                <w:lang w:val="uk-UA"/>
              </w:rPr>
              <w:t>____ ____________ 20___ року</w:t>
            </w:r>
            <w:r w:rsidRPr="0053730A">
              <w:rPr>
                <w:rFonts w:ascii="Times New Roman" w:hAnsi="Times New Roman" w:cs="Times New Roman"/>
                <w:lang w:val="uk-UA"/>
              </w:rPr>
              <w:tab/>
              <w:t>_____________</w:t>
            </w:r>
            <w:r w:rsidRPr="0053730A">
              <w:rPr>
                <w:rFonts w:ascii="Times New Roman" w:hAnsi="Times New Roman" w:cs="Times New Roman"/>
                <w:lang w:val="uk-UA"/>
              </w:rPr>
              <w:tab/>
            </w:r>
          </w:p>
          <w:p w14:paraId="2B0507C6" w14:textId="77777777" w:rsidR="00AB2058" w:rsidRPr="0053730A" w:rsidRDefault="00AB2058" w:rsidP="00AB2058">
            <w:pPr>
              <w:shd w:val="clear" w:color="auto" w:fill="FFFFFF"/>
              <w:spacing w:line="240" w:lineRule="auto"/>
              <w:ind w:firstLine="45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73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* </w:t>
            </w:r>
            <w:r w:rsidRPr="0053730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Для погодження заходів з поліпшення санітарного стану лісів у межах природно-заповідного фонду.</w:t>
            </w:r>
          </w:p>
        </w:tc>
        <w:tc>
          <w:tcPr>
            <w:tcW w:w="7819" w:type="dxa"/>
          </w:tcPr>
          <w:p w14:paraId="7B07F604" w14:textId="77777777" w:rsidR="00AB2058" w:rsidRPr="0053730A" w:rsidRDefault="00AB2058" w:rsidP="00AB2058">
            <w:pPr>
              <w:shd w:val="clear" w:color="auto" w:fill="FFFFFF"/>
              <w:spacing w:line="240" w:lineRule="auto"/>
              <w:ind w:firstLine="45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73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Додаток 1</w:t>
            </w:r>
          </w:p>
          <w:p w14:paraId="7B75F567" w14:textId="77777777" w:rsidR="00AB2058" w:rsidRPr="0053730A" w:rsidRDefault="00AB2058" w:rsidP="00AB2058">
            <w:pPr>
              <w:shd w:val="clear" w:color="auto" w:fill="FFFFFF"/>
              <w:spacing w:line="240" w:lineRule="auto"/>
              <w:ind w:firstLine="45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73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Санітарних правил</w:t>
            </w:r>
          </w:p>
          <w:tbl>
            <w:tblPr>
              <w:tblW w:w="6780" w:type="dxa"/>
              <w:tblLook w:val="01E0" w:firstRow="1" w:lastRow="1" w:firstColumn="1" w:lastColumn="1" w:noHBand="0" w:noVBand="0"/>
            </w:tblPr>
            <w:tblGrid>
              <w:gridCol w:w="2139"/>
              <w:gridCol w:w="2376"/>
              <w:gridCol w:w="2296"/>
            </w:tblGrid>
            <w:tr w:rsidR="00AB2058" w:rsidRPr="0053730A" w14:paraId="160473D3" w14:textId="77777777" w:rsidTr="00075C29">
              <w:trPr>
                <w:trHeight w:val="3462"/>
              </w:trPr>
              <w:tc>
                <w:tcPr>
                  <w:tcW w:w="2197" w:type="dxa"/>
                  <w:hideMark/>
                </w:tcPr>
                <w:p w14:paraId="77547DA8" w14:textId="77777777" w:rsidR="00AB2058" w:rsidRPr="0053730A" w:rsidRDefault="00AB2058" w:rsidP="00AB2058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uk-UA"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val="uk-UA" w:eastAsia="en-US"/>
                    </w:rPr>
                    <w:t>ПОГОДЖУЮ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val="uk-UA" w:eastAsia="en-US"/>
                    </w:rPr>
                    <w:br/>
                    <w:t>________________________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val="uk-UA" w:eastAsia="en-US"/>
                    </w:rPr>
                    <w:br/>
                    <w:t>(найменування посади керівника державного спеціалізованого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val="uk-UA" w:eastAsia="en-US"/>
                    </w:rPr>
                    <w:br/>
                    <w:t>________________________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val="uk-UA" w:eastAsia="en-US"/>
                    </w:rPr>
                    <w:br/>
                  </w:r>
                  <w:r w:rsidR="006A4ED6" w:rsidRPr="006A4ED6">
                    <w:rPr>
                      <w:rStyle w:val="st42"/>
                      <w:rFonts w:ascii="Times New Roman" w:hAnsi="Times New Roman"/>
                      <w:sz w:val="16"/>
                      <w:szCs w:val="16"/>
                    </w:rPr>
                    <w:t>підприємства/лісозахисного господарського товариства, 100 відсотків акцій (часток) якого належать державі</w:t>
                  </w:r>
                  <w:r w:rsidR="006A4ED6" w:rsidRPr="006A4ED6">
                    <w:rPr>
                      <w:rFonts w:ascii="Times New Roman" w:hAnsi="Times New Roman"/>
                      <w:sz w:val="16"/>
                      <w:szCs w:val="16"/>
                    </w:rPr>
                    <w:t>)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val="uk-UA" w:eastAsia="en-US"/>
                    </w:rPr>
                    <w:br/>
                    <w:t>________________________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val="uk-UA" w:eastAsia="en-US"/>
                    </w:rPr>
                    <w:br/>
                    <w:t>(підпис, ініціали та прізвище)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val="uk-UA" w:eastAsia="en-US"/>
                    </w:rPr>
                    <w:br/>
                    <w:t>____ _________ 20___ року</w:t>
                  </w:r>
                </w:p>
              </w:tc>
              <w:tc>
                <w:tcPr>
                  <w:tcW w:w="2339" w:type="dxa"/>
                  <w:hideMark/>
                </w:tcPr>
                <w:p w14:paraId="7F657F01" w14:textId="77777777" w:rsidR="00AB2058" w:rsidRPr="00B2543B" w:rsidRDefault="00AB2058" w:rsidP="00AB2058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uk-UA" w:eastAsia="en-US"/>
                    </w:rPr>
                  </w:pPr>
                  <w:r w:rsidRPr="00B2543B">
                    <w:rPr>
                      <w:rFonts w:ascii="Times New Roman" w:hAnsi="Times New Roman" w:cs="Times New Roman"/>
                      <w:sz w:val="16"/>
                      <w:szCs w:val="16"/>
                      <w:lang w:val="uk-UA" w:eastAsia="en-US"/>
                    </w:rPr>
                    <w:t>ПОГОДЖУЮ*</w:t>
                  </w:r>
                  <w:r w:rsidRPr="00B2543B">
                    <w:rPr>
                      <w:rFonts w:ascii="Times New Roman" w:hAnsi="Times New Roman" w:cs="Times New Roman"/>
                      <w:sz w:val="16"/>
                      <w:szCs w:val="16"/>
                      <w:lang w:val="uk-UA" w:eastAsia="en-US"/>
                    </w:rPr>
                    <w:br/>
                    <w:t>___________________________</w:t>
                  </w:r>
                  <w:r w:rsidRPr="00B2543B">
                    <w:rPr>
                      <w:rFonts w:ascii="Times New Roman" w:hAnsi="Times New Roman" w:cs="Times New Roman"/>
                      <w:sz w:val="16"/>
                      <w:szCs w:val="16"/>
                      <w:lang w:val="uk-UA" w:eastAsia="en-US"/>
                    </w:rPr>
                    <w:br/>
                    <w:t>(найменування посади керівника структурного підрозділу з</w:t>
                  </w:r>
                  <w:r w:rsidRPr="00B2543B">
                    <w:rPr>
                      <w:rFonts w:ascii="Times New Roman" w:hAnsi="Times New Roman" w:cs="Times New Roman"/>
                      <w:sz w:val="16"/>
                      <w:szCs w:val="16"/>
                      <w:lang w:val="uk-UA" w:eastAsia="en-US"/>
                    </w:rPr>
                    <w:br/>
                    <w:t>___________________________</w:t>
                  </w:r>
                  <w:r w:rsidRPr="00B2543B">
                    <w:rPr>
                      <w:rFonts w:ascii="Times New Roman" w:hAnsi="Times New Roman" w:cs="Times New Roman"/>
                      <w:sz w:val="16"/>
                      <w:szCs w:val="16"/>
                      <w:lang w:val="uk-UA" w:eastAsia="en-US"/>
                    </w:rPr>
                    <w:br/>
                    <w:t>питань екології та природних ресурсів обласної, Київської та</w:t>
                  </w:r>
                  <w:r w:rsidRPr="00B2543B">
                    <w:rPr>
                      <w:rFonts w:ascii="Times New Roman" w:hAnsi="Times New Roman" w:cs="Times New Roman"/>
                      <w:sz w:val="16"/>
                      <w:szCs w:val="16"/>
                      <w:lang w:val="uk-UA" w:eastAsia="en-US"/>
                    </w:rPr>
                    <w:br/>
                    <w:t>___________________________</w:t>
                  </w:r>
                  <w:r w:rsidRPr="00B2543B">
                    <w:rPr>
                      <w:rFonts w:ascii="Times New Roman" w:hAnsi="Times New Roman" w:cs="Times New Roman"/>
                      <w:sz w:val="16"/>
                      <w:szCs w:val="16"/>
                      <w:lang w:val="uk-UA" w:eastAsia="en-US"/>
                    </w:rPr>
                    <w:br/>
                    <w:t>Севастопольської міських держадміністрацій, органу виконавчої влади Автономної Республіки Крим з питань охорони навколишнього природного середовища)</w:t>
                  </w:r>
                  <w:r w:rsidRPr="00B2543B">
                    <w:rPr>
                      <w:rFonts w:ascii="Times New Roman" w:hAnsi="Times New Roman" w:cs="Times New Roman"/>
                      <w:sz w:val="16"/>
                      <w:szCs w:val="16"/>
                      <w:lang w:val="uk-UA" w:eastAsia="en-US"/>
                    </w:rPr>
                    <w:br/>
                    <w:t>___________________________</w:t>
                  </w:r>
                  <w:r w:rsidRPr="00B2543B">
                    <w:rPr>
                      <w:rFonts w:ascii="Times New Roman" w:hAnsi="Times New Roman" w:cs="Times New Roman"/>
                      <w:sz w:val="16"/>
                      <w:szCs w:val="16"/>
                      <w:lang w:val="uk-UA" w:eastAsia="en-US"/>
                    </w:rPr>
                    <w:br/>
                    <w:t>(підпис, ініціали та прізвище)</w:t>
                  </w:r>
                  <w:r w:rsidRPr="00B2543B">
                    <w:rPr>
                      <w:rFonts w:ascii="Times New Roman" w:hAnsi="Times New Roman" w:cs="Times New Roman"/>
                      <w:sz w:val="16"/>
                      <w:szCs w:val="16"/>
                      <w:lang w:val="uk-UA" w:eastAsia="en-US"/>
                    </w:rPr>
                    <w:br/>
                    <w:t>____ __________ 20___ року</w:t>
                  </w:r>
                </w:p>
              </w:tc>
              <w:tc>
                <w:tcPr>
                  <w:tcW w:w="2237" w:type="dxa"/>
                  <w:hideMark/>
                </w:tcPr>
                <w:p w14:paraId="73C635A2" w14:textId="77777777" w:rsidR="00AB2058" w:rsidRPr="0053730A" w:rsidRDefault="00AB2058" w:rsidP="00AB2058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t>ПОГОДЖУЮ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br/>
                    <w:t>__________________________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br/>
                    <w:t>(найменування посади керівника органу виконавчої влади з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br/>
                    <w:t>__________________________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br/>
                    <w:t>питань лісового господарства Автономної Республіки Крим або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br/>
                    <w:t>__________________________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br/>
                    <w:t>відповідного територіального органу Держлісагентства)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br/>
                    <w:t>__________________________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br/>
                    <w:t>(підпис, ініціали та прізвище)</w:t>
                  </w:r>
                  <w:r w:rsidRPr="0053730A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br/>
                    <w:t>____ _________ 20___ року</w:t>
                  </w:r>
                </w:p>
              </w:tc>
            </w:tr>
          </w:tbl>
          <w:p w14:paraId="43DC35C0" w14:textId="77777777" w:rsidR="00AB2058" w:rsidRPr="0053730A" w:rsidRDefault="00AB2058" w:rsidP="00AB205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73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ПЕРЕЛІК</w:t>
            </w:r>
          </w:p>
          <w:p w14:paraId="7206E741" w14:textId="77777777" w:rsidR="00AB2058" w:rsidRPr="0053730A" w:rsidRDefault="00AB2058" w:rsidP="00AB205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73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заходів з поліпшення санітарного стану лісів</w:t>
            </w:r>
          </w:p>
          <w:p w14:paraId="0DE2A705" w14:textId="77777777" w:rsidR="00AB2058" w:rsidRPr="0053730A" w:rsidRDefault="00AB2058" w:rsidP="00AB205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73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_________________________________________________</w:t>
            </w:r>
          </w:p>
          <w:p w14:paraId="4B2E2EC7" w14:textId="77777777" w:rsidR="00AB2058" w:rsidRPr="0053730A" w:rsidRDefault="00AB2058" w:rsidP="00AB205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5373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(найменування власника лісів, постійного лісокористувача)</w:t>
            </w:r>
          </w:p>
          <w:p w14:paraId="45C55877" w14:textId="77777777" w:rsidR="00AB2058" w:rsidRPr="0053730A" w:rsidRDefault="00AB2058" w:rsidP="00AB205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5373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_________________________________________________</w:t>
            </w:r>
          </w:p>
          <w:p w14:paraId="3EDFB4B5" w14:textId="77777777" w:rsidR="00AB2058" w:rsidRPr="0053730A" w:rsidRDefault="00AB2058" w:rsidP="00AB205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5373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(Автономна Республіка Крим, область)</w:t>
            </w:r>
          </w:p>
          <w:tbl>
            <w:tblPr>
              <w:tblW w:w="746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1"/>
              <w:gridCol w:w="243"/>
              <w:gridCol w:w="244"/>
              <w:gridCol w:w="334"/>
              <w:gridCol w:w="310"/>
              <w:gridCol w:w="1046"/>
              <w:gridCol w:w="397"/>
              <w:gridCol w:w="247"/>
              <w:gridCol w:w="248"/>
              <w:gridCol w:w="357"/>
              <w:gridCol w:w="237"/>
              <w:gridCol w:w="392"/>
              <w:gridCol w:w="872"/>
              <w:gridCol w:w="247"/>
              <w:gridCol w:w="248"/>
              <w:gridCol w:w="394"/>
              <w:gridCol w:w="642"/>
              <w:gridCol w:w="469"/>
            </w:tblGrid>
            <w:tr w:rsidR="00AB2058" w:rsidRPr="0053730A" w14:paraId="020E1C0B" w14:textId="77777777" w:rsidTr="002838F3">
              <w:trPr>
                <w:trHeight w:val="710"/>
                <w:jc w:val="center"/>
              </w:trPr>
              <w:tc>
                <w:tcPr>
                  <w:tcW w:w="541" w:type="dxa"/>
                  <w:vMerge w:val="restart"/>
                  <w:vAlign w:val="center"/>
                  <w:hideMark/>
                </w:tcPr>
                <w:p w14:paraId="272457AD" w14:textId="77777777" w:rsidR="00AB2058" w:rsidRPr="0053730A" w:rsidRDefault="00AB2058" w:rsidP="00AB2058">
                  <w:pPr>
                    <w:pStyle w:val="rvps12"/>
                    <w:spacing w:before="0" w:beforeAutospacing="0" w:after="0" w:afterAutospacing="0"/>
                    <w:jc w:val="center"/>
                    <w:textAlignment w:val="baseline"/>
                    <w:rPr>
                      <w:sz w:val="12"/>
                      <w:szCs w:val="12"/>
                      <w:lang w:val="uk-UA"/>
                    </w:rPr>
                  </w:pPr>
                  <w:r w:rsidRPr="0053730A">
                    <w:rPr>
                      <w:rStyle w:val="rvts82"/>
                      <w:sz w:val="12"/>
                      <w:szCs w:val="12"/>
                      <w:bdr w:val="none" w:sz="0" w:space="0" w:color="auto" w:frame="1"/>
                      <w:lang w:val="uk-UA"/>
                    </w:rPr>
                    <w:t>Лісництво (урочище)</w:t>
                  </w:r>
                </w:p>
              </w:tc>
              <w:tc>
                <w:tcPr>
                  <w:tcW w:w="243" w:type="dxa"/>
                  <w:vMerge w:val="restart"/>
                  <w:textDirection w:val="btLr"/>
                  <w:vAlign w:val="center"/>
                  <w:hideMark/>
                </w:tcPr>
                <w:p w14:paraId="38444C1C" w14:textId="77777777" w:rsidR="00AB2058" w:rsidRPr="0053730A" w:rsidRDefault="00AB2058" w:rsidP="00AB2058">
                  <w:pPr>
                    <w:pStyle w:val="rvps12"/>
                    <w:spacing w:before="0" w:beforeAutospacing="0" w:after="0" w:afterAutospacing="0"/>
                    <w:ind w:left="113" w:right="113"/>
                    <w:jc w:val="center"/>
                    <w:textAlignment w:val="baseline"/>
                    <w:rPr>
                      <w:sz w:val="12"/>
                      <w:szCs w:val="12"/>
                      <w:lang w:val="uk-UA"/>
                    </w:rPr>
                  </w:pPr>
                  <w:r w:rsidRPr="0053730A">
                    <w:rPr>
                      <w:rStyle w:val="rvts82"/>
                      <w:sz w:val="12"/>
                      <w:szCs w:val="12"/>
                      <w:bdr w:val="none" w:sz="0" w:space="0" w:color="auto" w:frame="1"/>
                      <w:lang w:val="uk-UA"/>
                    </w:rPr>
                    <w:t>Номер кварталу</w:t>
                  </w:r>
                </w:p>
              </w:tc>
              <w:tc>
                <w:tcPr>
                  <w:tcW w:w="244" w:type="dxa"/>
                  <w:vMerge w:val="restart"/>
                  <w:textDirection w:val="btLr"/>
                  <w:vAlign w:val="center"/>
                  <w:hideMark/>
                </w:tcPr>
                <w:p w14:paraId="2F2893DB" w14:textId="77777777" w:rsidR="00AB2058" w:rsidRPr="0053730A" w:rsidRDefault="00AB2058" w:rsidP="00AB2058">
                  <w:pPr>
                    <w:pStyle w:val="rvps12"/>
                    <w:spacing w:before="0" w:beforeAutospacing="0" w:after="0" w:afterAutospacing="0"/>
                    <w:ind w:left="113" w:right="113"/>
                    <w:jc w:val="center"/>
                    <w:textAlignment w:val="baseline"/>
                    <w:rPr>
                      <w:sz w:val="12"/>
                      <w:szCs w:val="12"/>
                      <w:lang w:val="uk-UA"/>
                    </w:rPr>
                  </w:pPr>
                  <w:r w:rsidRPr="0053730A">
                    <w:rPr>
                      <w:rStyle w:val="rvts82"/>
                      <w:sz w:val="12"/>
                      <w:szCs w:val="12"/>
                      <w:bdr w:val="none" w:sz="0" w:space="0" w:color="auto" w:frame="1"/>
                      <w:lang w:val="uk-UA"/>
                    </w:rPr>
                    <w:t>Номер виділу</w:t>
                  </w:r>
                </w:p>
              </w:tc>
              <w:tc>
                <w:tcPr>
                  <w:tcW w:w="334" w:type="dxa"/>
                  <w:vMerge w:val="restart"/>
                  <w:textDirection w:val="btLr"/>
                  <w:vAlign w:val="center"/>
                  <w:hideMark/>
                </w:tcPr>
                <w:p w14:paraId="42BD0F8D" w14:textId="77777777" w:rsidR="00AB2058" w:rsidRPr="0053730A" w:rsidRDefault="00AB2058" w:rsidP="00AB2058">
                  <w:pPr>
                    <w:pStyle w:val="rvps12"/>
                    <w:spacing w:before="0" w:beforeAutospacing="0" w:after="0" w:afterAutospacing="0"/>
                    <w:ind w:left="113" w:right="113"/>
                    <w:jc w:val="center"/>
                    <w:textAlignment w:val="baseline"/>
                    <w:rPr>
                      <w:rStyle w:val="rvts82"/>
                      <w:bdr w:val="none" w:sz="0" w:space="0" w:color="auto" w:frame="1"/>
                    </w:rPr>
                  </w:pPr>
                  <w:r w:rsidRPr="0053730A">
                    <w:rPr>
                      <w:rStyle w:val="rvts82"/>
                      <w:sz w:val="12"/>
                      <w:szCs w:val="12"/>
                      <w:bdr w:val="none" w:sz="0" w:space="0" w:color="auto" w:frame="1"/>
                      <w:lang w:val="uk-UA"/>
                    </w:rPr>
                    <w:t>Площа виділу, гектарів</w:t>
                  </w:r>
                </w:p>
              </w:tc>
              <w:tc>
                <w:tcPr>
                  <w:tcW w:w="310" w:type="dxa"/>
                  <w:vMerge w:val="restart"/>
                  <w:textDirection w:val="btLr"/>
                  <w:vAlign w:val="center"/>
                  <w:hideMark/>
                </w:tcPr>
                <w:p w14:paraId="6A0A69A3" w14:textId="77777777" w:rsidR="00AB2058" w:rsidRPr="0053730A" w:rsidRDefault="00AB2058" w:rsidP="00AB2058">
                  <w:pPr>
                    <w:pStyle w:val="rvps12"/>
                    <w:spacing w:before="0" w:beforeAutospacing="0" w:after="0" w:afterAutospacing="0"/>
                    <w:ind w:left="113" w:right="113"/>
                    <w:jc w:val="center"/>
                    <w:textAlignment w:val="baseline"/>
                    <w:rPr>
                      <w:rStyle w:val="rvts82"/>
                      <w:sz w:val="12"/>
                      <w:szCs w:val="12"/>
                      <w:bdr w:val="none" w:sz="0" w:space="0" w:color="auto" w:frame="1"/>
                      <w:lang w:val="uk-UA"/>
                    </w:rPr>
                  </w:pPr>
                  <w:r w:rsidRPr="0053730A">
                    <w:rPr>
                      <w:rStyle w:val="rvts82"/>
                      <w:sz w:val="12"/>
                      <w:szCs w:val="12"/>
                      <w:bdr w:val="none" w:sz="0" w:space="0" w:color="auto" w:frame="1"/>
                      <w:lang w:val="uk-UA"/>
                    </w:rPr>
                    <w:t xml:space="preserve">Номер </w:t>
                  </w:r>
                  <w:r w:rsidRPr="006A4ED6">
                    <w:rPr>
                      <w:rStyle w:val="rvts82"/>
                      <w:bCs/>
                      <w:sz w:val="12"/>
                      <w:szCs w:val="12"/>
                      <w:bdr w:val="none" w:sz="0" w:space="0" w:color="auto" w:frame="1"/>
                      <w:lang w:val="uk-UA"/>
                    </w:rPr>
                    <w:t>ділянки</w:t>
                  </w:r>
                </w:p>
              </w:tc>
              <w:tc>
                <w:tcPr>
                  <w:tcW w:w="1046" w:type="dxa"/>
                  <w:vMerge w:val="restart"/>
                  <w:textDirection w:val="btLr"/>
                  <w:vAlign w:val="center"/>
                  <w:hideMark/>
                </w:tcPr>
                <w:p w14:paraId="2C83951E" w14:textId="77777777" w:rsidR="00AB2058" w:rsidRPr="006A4ED6" w:rsidRDefault="006714EC" w:rsidP="00AB2058">
                  <w:pPr>
                    <w:pStyle w:val="rvps12"/>
                    <w:spacing w:before="0" w:beforeAutospacing="0" w:after="0" w:afterAutospacing="0" w:line="192" w:lineRule="auto"/>
                    <w:ind w:left="113" w:right="113"/>
                    <w:jc w:val="center"/>
                    <w:textAlignment w:val="baseline"/>
                    <w:rPr>
                      <w:rStyle w:val="rvts82"/>
                      <w:b/>
                      <w:sz w:val="12"/>
                      <w:szCs w:val="12"/>
                      <w:bdr w:val="none" w:sz="0" w:space="0" w:color="auto" w:frame="1"/>
                      <w:lang w:val="uk-UA"/>
                    </w:rPr>
                  </w:pPr>
                  <w:r>
                    <w:rPr>
                      <w:rStyle w:val="rvts82"/>
                      <w:b/>
                      <w:sz w:val="12"/>
                      <w:szCs w:val="12"/>
                      <w:bdr w:val="none" w:sz="0" w:space="0" w:color="auto" w:frame="1"/>
                      <w:lang w:val="uk-UA"/>
                    </w:rPr>
                    <w:t>Площа ділянки,</w:t>
                  </w:r>
                </w:p>
                <w:p w14:paraId="4EFC5FE3" w14:textId="77777777" w:rsidR="00AB2058" w:rsidRDefault="006714EC" w:rsidP="00AB2058">
                  <w:pPr>
                    <w:pStyle w:val="rvps12"/>
                    <w:spacing w:before="0" w:beforeAutospacing="0" w:after="0" w:afterAutospacing="0" w:line="192" w:lineRule="auto"/>
                    <w:ind w:left="113" w:right="113"/>
                    <w:jc w:val="center"/>
                    <w:textAlignment w:val="baseline"/>
                    <w:rPr>
                      <w:rStyle w:val="rvts82"/>
                      <w:b/>
                      <w:sz w:val="12"/>
                      <w:szCs w:val="12"/>
                      <w:bdr w:val="none" w:sz="0" w:space="0" w:color="auto" w:frame="1"/>
                      <w:lang w:val="uk-UA"/>
                    </w:rPr>
                  </w:pPr>
                  <w:r>
                    <w:rPr>
                      <w:rStyle w:val="rvts82"/>
                      <w:b/>
                      <w:sz w:val="12"/>
                      <w:szCs w:val="12"/>
                      <w:bdr w:val="none" w:sz="0" w:space="0" w:color="auto" w:frame="1"/>
                      <w:lang w:val="uk-UA"/>
                    </w:rPr>
                    <w:t>яка</w:t>
                  </w:r>
                  <w:r w:rsidR="00AB2058" w:rsidRPr="006A4ED6">
                    <w:rPr>
                      <w:rStyle w:val="rvts82"/>
                      <w:b/>
                      <w:sz w:val="12"/>
                      <w:szCs w:val="12"/>
                      <w:bdr w:val="none" w:sz="0" w:space="0" w:color="auto" w:frame="1"/>
                      <w:lang w:val="uk-UA"/>
                    </w:rPr>
                    <w:t xml:space="preserve"> потребує проведення заходів</w:t>
                  </w:r>
                  <w:r w:rsidR="00CC7EA9">
                    <w:rPr>
                      <w:rStyle w:val="rvts82"/>
                      <w:b/>
                      <w:sz w:val="12"/>
                      <w:szCs w:val="12"/>
                      <w:bdr w:val="none" w:sz="0" w:space="0" w:color="auto" w:frame="1"/>
                      <w:lang w:val="uk-UA"/>
                    </w:rPr>
                    <w:t>,</w:t>
                  </w:r>
                </w:p>
                <w:p w14:paraId="42F765F3" w14:textId="77777777" w:rsidR="00CC7EA9" w:rsidRPr="0053730A" w:rsidRDefault="00CC7EA9" w:rsidP="00AB2058">
                  <w:pPr>
                    <w:pStyle w:val="rvps12"/>
                    <w:spacing w:before="0" w:beforeAutospacing="0" w:after="0" w:afterAutospacing="0" w:line="192" w:lineRule="auto"/>
                    <w:ind w:left="113" w:right="113"/>
                    <w:jc w:val="center"/>
                    <w:textAlignment w:val="baseline"/>
                  </w:pPr>
                  <w:r>
                    <w:rPr>
                      <w:rStyle w:val="rvts82"/>
                      <w:b/>
                      <w:sz w:val="12"/>
                      <w:szCs w:val="12"/>
                      <w:bdr w:val="none" w:sz="0" w:space="0" w:color="auto" w:frame="1"/>
                      <w:lang w:val="uk-UA"/>
                    </w:rPr>
                    <w:t>гектарів</w:t>
                  </w:r>
                </w:p>
              </w:tc>
              <w:tc>
                <w:tcPr>
                  <w:tcW w:w="2750" w:type="dxa"/>
                  <w:gridSpan w:val="7"/>
                  <w:vAlign w:val="center"/>
                  <w:hideMark/>
                </w:tcPr>
                <w:p w14:paraId="280EF6FE" w14:textId="77777777" w:rsidR="00AB2058" w:rsidRPr="0053730A" w:rsidRDefault="00AB2058" w:rsidP="00AB2058">
                  <w:pPr>
                    <w:pStyle w:val="rvps12"/>
                    <w:spacing w:before="0" w:beforeAutospacing="0" w:after="0" w:afterAutospacing="0"/>
                    <w:jc w:val="center"/>
                    <w:textAlignment w:val="baseline"/>
                    <w:rPr>
                      <w:sz w:val="12"/>
                      <w:szCs w:val="12"/>
                      <w:lang w:val="uk-UA"/>
                    </w:rPr>
                  </w:pPr>
                  <w:r w:rsidRPr="0053730A">
                    <w:rPr>
                      <w:rStyle w:val="rvts82"/>
                      <w:sz w:val="12"/>
                      <w:szCs w:val="12"/>
                      <w:bdr w:val="none" w:sz="0" w:space="0" w:color="auto" w:frame="1"/>
                      <w:lang w:val="uk-UA"/>
                    </w:rPr>
                    <w:t>Коротка таксаційна характеристика насадження відповідно до матеріалів лісовпорядкування</w:t>
                  </w:r>
                </w:p>
              </w:tc>
              <w:tc>
                <w:tcPr>
                  <w:tcW w:w="247" w:type="dxa"/>
                  <w:vMerge w:val="restart"/>
                  <w:textDirection w:val="btLr"/>
                  <w:vAlign w:val="center"/>
                  <w:hideMark/>
                </w:tcPr>
                <w:p w14:paraId="61262E56" w14:textId="77777777" w:rsidR="00AB2058" w:rsidRPr="0053730A" w:rsidRDefault="00AB2058" w:rsidP="00AB2058">
                  <w:pPr>
                    <w:pStyle w:val="rvps12"/>
                    <w:spacing w:before="0" w:beforeAutospacing="0" w:after="0" w:afterAutospacing="0"/>
                    <w:ind w:left="113" w:right="113"/>
                    <w:jc w:val="center"/>
                    <w:textAlignment w:val="baseline"/>
                    <w:rPr>
                      <w:b/>
                      <w:sz w:val="12"/>
                      <w:szCs w:val="12"/>
                      <w:lang w:val="uk-UA"/>
                    </w:rPr>
                  </w:pPr>
                  <w:r w:rsidRPr="0053730A">
                    <w:rPr>
                      <w:rStyle w:val="rvts82"/>
                      <w:sz w:val="12"/>
                      <w:szCs w:val="12"/>
                      <w:bdr w:val="none" w:sz="0" w:space="0" w:color="auto" w:frame="1"/>
                      <w:lang w:val="uk-UA"/>
                    </w:rPr>
                    <w:t>Категорія</w:t>
                  </w:r>
                  <w:r w:rsidRPr="0053730A">
                    <w:rPr>
                      <w:rStyle w:val="rvts82"/>
                      <w:b/>
                      <w:sz w:val="12"/>
                      <w:szCs w:val="12"/>
                      <w:bdr w:val="none" w:sz="0" w:space="0" w:color="auto" w:frame="1"/>
                      <w:lang w:val="uk-UA"/>
                    </w:rPr>
                    <w:t xml:space="preserve"> </w:t>
                  </w:r>
                  <w:r w:rsidRPr="006A4ED6">
                    <w:rPr>
                      <w:rStyle w:val="rvts82"/>
                      <w:bCs/>
                      <w:sz w:val="12"/>
                      <w:szCs w:val="12"/>
                      <w:bdr w:val="none" w:sz="0" w:space="0" w:color="auto" w:frame="1"/>
                      <w:lang w:val="uk-UA"/>
                    </w:rPr>
                    <w:t>лісів</w:t>
                  </w:r>
                </w:p>
              </w:tc>
              <w:tc>
                <w:tcPr>
                  <w:tcW w:w="248" w:type="dxa"/>
                  <w:vMerge w:val="restart"/>
                  <w:textDirection w:val="btLr"/>
                  <w:vAlign w:val="center"/>
                  <w:hideMark/>
                </w:tcPr>
                <w:p w14:paraId="10CC7EB3" w14:textId="77777777" w:rsidR="00AB2058" w:rsidRPr="0053730A" w:rsidRDefault="00AB2058" w:rsidP="00AB2058">
                  <w:pPr>
                    <w:pStyle w:val="rvps12"/>
                    <w:spacing w:before="0" w:beforeAutospacing="0" w:after="0" w:afterAutospacing="0"/>
                    <w:ind w:left="113" w:right="113"/>
                    <w:jc w:val="center"/>
                    <w:textAlignment w:val="baseline"/>
                    <w:rPr>
                      <w:sz w:val="12"/>
                      <w:szCs w:val="12"/>
                      <w:lang w:val="uk-UA"/>
                    </w:rPr>
                  </w:pPr>
                  <w:r w:rsidRPr="0053730A">
                    <w:rPr>
                      <w:rStyle w:val="rvts82"/>
                      <w:sz w:val="12"/>
                      <w:szCs w:val="12"/>
                      <w:bdr w:val="none" w:sz="0" w:space="0" w:color="auto" w:frame="1"/>
                      <w:lang w:val="uk-UA"/>
                    </w:rPr>
                    <w:t>Вид запланованих заходів</w:t>
                  </w:r>
                </w:p>
              </w:tc>
              <w:tc>
                <w:tcPr>
                  <w:tcW w:w="394" w:type="dxa"/>
                  <w:vMerge w:val="restart"/>
                  <w:textDirection w:val="btLr"/>
                  <w:vAlign w:val="center"/>
                  <w:hideMark/>
                </w:tcPr>
                <w:p w14:paraId="10254A42" w14:textId="77777777" w:rsidR="00AB2058" w:rsidRPr="0053730A" w:rsidRDefault="00AB2058" w:rsidP="00AB2058">
                  <w:pPr>
                    <w:pStyle w:val="rvps12"/>
                    <w:spacing w:before="0" w:beforeAutospacing="0" w:after="0" w:afterAutospacing="0"/>
                    <w:ind w:left="113" w:right="113"/>
                    <w:jc w:val="center"/>
                    <w:textAlignment w:val="baseline"/>
                    <w:rPr>
                      <w:sz w:val="12"/>
                      <w:szCs w:val="12"/>
                      <w:lang w:val="uk-UA"/>
                    </w:rPr>
                  </w:pPr>
                  <w:r w:rsidRPr="0053730A">
                    <w:rPr>
                      <w:rStyle w:val="rvts82"/>
                      <w:sz w:val="12"/>
                      <w:szCs w:val="12"/>
                      <w:bdr w:val="none" w:sz="0" w:space="0" w:color="auto" w:frame="1"/>
                      <w:lang w:val="uk-UA"/>
                    </w:rPr>
                    <w:t>Причини призначення заходів</w:t>
                  </w:r>
                </w:p>
              </w:tc>
              <w:tc>
                <w:tcPr>
                  <w:tcW w:w="642" w:type="dxa"/>
                  <w:vMerge w:val="restart"/>
                  <w:textDirection w:val="btLr"/>
                  <w:vAlign w:val="center"/>
                  <w:hideMark/>
                </w:tcPr>
                <w:p w14:paraId="019E866B" w14:textId="77777777" w:rsidR="00AB2058" w:rsidRPr="0053730A" w:rsidRDefault="00AB2058" w:rsidP="00AB2058">
                  <w:pPr>
                    <w:pStyle w:val="rvps12"/>
                    <w:spacing w:beforeAutospacing="0" w:afterAutospacing="0"/>
                    <w:ind w:left="113" w:right="113"/>
                    <w:jc w:val="center"/>
                    <w:textAlignment w:val="baseline"/>
                    <w:rPr>
                      <w:sz w:val="12"/>
                      <w:szCs w:val="12"/>
                      <w:lang w:val="uk-UA"/>
                    </w:rPr>
                  </w:pPr>
                  <w:r w:rsidRPr="0053730A">
                    <w:rPr>
                      <w:rStyle w:val="rvts82"/>
                      <w:sz w:val="12"/>
                      <w:szCs w:val="12"/>
                      <w:bdr w:val="none" w:sz="0" w:space="0" w:color="auto" w:frame="1"/>
                      <w:lang w:val="uk-UA"/>
                    </w:rPr>
                    <w:t>Орієнтовний запас деревини, що підлягає вирубуванню,</w:t>
                  </w:r>
                  <w:r w:rsidRPr="0053730A">
                    <w:rPr>
                      <w:rStyle w:val="apple-converted-space"/>
                      <w:sz w:val="12"/>
                      <w:szCs w:val="12"/>
                      <w:lang w:val="uk-UA"/>
                    </w:rPr>
                    <w:t xml:space="preserve"> </w:t>
                  </w:r>
                  <w:r w:rsidRPr="0053730A">
                    <w:rPr>
                      <w:rStyle w:val="apple-converted-space"/>
                      <w:sz w:val="12"/>
                      <w:szCs w:val="12"/>
                      <w:lang w:val="uk-UA"/>
                    </w:rPr>
                    <w:br/>
                  </w:r>
                  <w:r w:rsidRPr="0053730A">
                    <w:rPr>
                      <w:rStyle w:val="rvts82"/>
                      <w:sz w:val="12"/>
                      <w:szCs w:val="12"/>
                      <w:bdr w:val="none" w:sz="0" w:space="0" w:color="auto" w:frame="1"/>
                      <w:lang w:val="uk-UA"/>
                    </w:rPr>
                    <w:t xml:space="preserve">куб. метрів </w:t>
                  </w:r>
                  <w:r w:rsidRPr="0053730A">
                    <w:rPr>
                      <w:rStyle w:val="rvts82"/>
                      <w:sz w:val="12"/>
                      <w:szCs w:val="12"/>
                      <w:bdr w:val="none" w:sz="0" w:space="0" w:color="auto" w:frame="1"/>
                      <w:lang w:val="uk-UA"/>
                    </w:rPr>
                    <w:br/>
                    <w:t>на 1 гектар</w:t>
                  </w:r>
                </w:p>
              </w:tc>
              <w:tc>
                <w:tcPr>
                  <w:tcW w:w="469" w:type="dxa"/>
                  <w:vMerge w:val="restart"/>
                  <w:textDirection w:val="btLr"/>
                  <w:vAlign w:val="center"/>
                  <w:hideMark/>
                </w:tcPr>
                <w:p w14:paraId="39977271" w14:textId="77777777" w:rsidR="00AB2058" w:rsidRPr="0053730A" w:rsidRDefault="00AB2058" w:rsidP="00AB2058">
                  <w:pPr>
                    <w:pStyle w:val="rvps12"/>
                    <w:spacing w:before="0" w:beforeAutospacing="0" w:after="0" w:afterAutospacing="0"/>
                    <w:ind w:left="113" w:right="113"/>
                    <w:jc w:val="center"/>
                    <w:textAlignment w:val="baseline"/>
                    <w:rPr>
                      <w:sz w:val="12"/>
                      <w:szCs w:val="12"/>
                      <w:lang w:val="uk-UA"/>
                    </w:rPr>
                  </w:pPr>
                  <w:r w:rsidRPr="0053730A">
                    <w:rPr>
                      <w:rStyle w:val="rvts82"/>
                      <w:sz w:val="12"/>
                      <w:szCs w:val="12"/>
                      <w:bdr w:val="none" w:sz="0" w:space="0" w:color="auto" w:frame="1"/>
                      <w:lang w:val="uk-UA"/>
                    </w:rPr>
                    <w:t>Наявність рослин і тварин, занесених до Червоної книги України</w:t>
                  </w:r>
                </w:p>
              </w:tc>
            </w:tr>
            <w:tr w:rsidR="00AB2058" w:rsidRPr="0053730A" w14:paraId="7D6D4755" w14:textId="77777777" w:rsidTr="002838F3">
              <w:trPr>
                <w:cantSplit/>
                <w:trHeight w:val="1333"/>
                <w:jc w:val="center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72567968" w14:textId="77777777" w:rsidR="00AB2058" w:rsidRPr="0053730A" w:rsidRDefault="00AB2058" w:rsidP="00AB2058">
                  <w:pPr>
                    <w:spacing w:line="240" w:lineRule="auto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7A7C7973" w14:textId="77777777" w:rsidR="00AB2058" w:rsidRPr="0053730A" w:rsidRDefault="00AB2058" w:rsidP="00AB2058">
                  <w:pPr>
                    <w:spacing w:line="240" w:lineRule="auto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144C2C7D" w14:textId="77777777" w:rsidR="00AB2058" w:rsidRPr="0053730A" w:rsidRDefault="00AB2058" w:rsidP="00AB2058">
                  <w:pPr>
                    <w:spacing w:line="240" w:lineRule="auto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495366B1" w14:textId="77777777" w:rsidR="00AB2058" w:rsidRPr="0053730A" w:rsidRDefault="00AB2058" w:rsidP="00AB2058">
                  <w:pPr>
                    <w:spacing w:line="240" w:lineRule="auto"/>
                    <w:rPr>
                      <w:rStyle w:val="rvts82"/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1F975F62" w14:textId="77777777" w:rsidR="00AB2058" w:rsidRPr="0053730A" w:rsidRDefault="00AB2058" w:rsidP="00AB2058">
                  <w:pPr>
                    <w:spacing w:line="240" w:lineRule="auto"/>
                    <w:rPr>
                      <w:rStyle w:val="rvts82"/>
                      <w:rFonts w:ascii="Times New Roman" w:hAnsi="Times New Roman" w:cs="Times New Roman"/>
                      <w:sz w:val="12"/>
                      <w:szCs w:val="12"/>
                      <w:bdr w:val="none" w:sz="0" w:space="0" w:color="auto" w:frame="1"/>
                    </w:rPr>
                  </w:pPr>
                </w:p>
              </w:tc>
              <w:tc>
                <w:tcPr>
                  <w:tcW w:w="1046" w:type="dxa"/>
                  <w:vMerge/>
                  <w:vAlign w:val="center"/>
                  <w:hideMark/>
                </w:tcPr>
                <w:p w14:paraId="0D32E63B" w14:textId="77777777" w:rsidR="00AB2058" w:rsidRPr="0053730A" w:rsidRDefault="00AB2058" w:rsidP="00AB205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7" w:type="dxa"/>
                  <w:textDirection w:val="btLr"/>
                  <w:vAlign w:val="center"/>
                  <w:hideMark/>
                </w:tcPr>
                <w:p w14:paraId="74B71EAD" w14:textId="77777777" w:rsidR="00AB2058" w:rsidRPr="0053730A" w:rsidRDefault="00AB2058" w:rsidP="00AB2058">
                  <w:pPr>
                    <w:pStyle w:val="rvps12"/>
                    <w:spacing w:before="0" w:beforeAutospacing="0" w:after="0" w:afterAutospacing="0"/>
                    <w:ind w:left="113" w:right="113"/>
                    <w:jc w:val="center"/>
                    <w:textAlignment w:val="baseline"/>
                    <w:rPr>
                      <w:sz w:val="12"/>
                      <w:szCs w:val="12"/>
                      <w:lang w:val="uk-UA"/>
                    </w:rPr>
                  </w:pPr>
                  <w:r w:rsidRPr="0053730A">
                    <w:rPr>
                      <w:rStyle w:val="rvts82"/>
                      <w:sz w:val="12"/>
                      <w:szCs w:val="12"/>
                      <w:bdr w:val="none" w:sz="0" w:space="0" w:color="auto" w:frame="1"/>
                      <w:lang w:val="uk-UA"/>
                    </w:rPr>
                    <w:t>склад</w:t>
                  </w:r>
                </w:p>
              </w:tc>
              <w:tc>
                <w:tcPr>
                  <w:tcW w:w="247" w:type="dxa"/>
                  <w:textDirection w:val="btLr"/>
                  <w:vAlign w:val="center"/>
                  <w:hideMark/>
                </w:tcPr>
                <w:p w14:paraId="3020CA5C" w14:textId="77777777" w:rsidR="00AB2058" w:rsidRPr="0053730A" w:rsidRDefault="00AB2058" w:rsidP="00AB2058">
                  <w:pPr>
                    <w:pStyle w:val="rvps12"/>
                    <w:spacing w:before="0" w:beforeAutospacing="0" w:after="0" w:afterAutospacing="0"/>
                    <w:ind w:left="113" w:right="113"/>
                    <w:jc w:val="center"/>
                    <w:textAlignment w:val="baseline"/>
                    <w:rPr>
                      <w:sz w:val="12"/>
                      <w:szCs w:val="12"/>
                      <w:lang w:val="uk-UA"/>
                    </w:rPr>
                  </w:pPr>
                  <w:r w:rsidRPr="0053730A">
                    <w:rPr>
                      <w:rStyle w:val="rvts82"/>
                      <w:sz w:val="12"/>
                      <w:szCs w:val="12"/>
                      <w:bdr w:val="none" w:sz="0" w:space="0" w:color="auto" w:frame="1"/>
                      <w:lang w:val="uk-UA"/>
                    </w:rPr>
                    <w:t>вік, років</w:t>
                  </w:r>
                </w:p>
              </w:tc>
              <w:tc>
                <w:tcPr>
                  <w:tcW w:w="248" w:type="dxa"/>
                  <w:textDirection w:val="btLr"/>
                  <w:vAlign w:val="center"/>
                  <w:hideMark/>
                </w:tcPr>
                <w:p w14:paraId="74FFFA78" w14:textId="77777777" w:rsidR="00AB2058" w:rsidRPr="0053730A" w:rsidRDefault="00AB2058" w:rsidP="00AB2058">
                  <w:pPr>
                    <w:pStyle w:val="rvps12"/>
                    <w:spacing w:before="0" w:beforeAutospacing="0" w:after="0" w:afterAutospacing="0"/>
                    <w:ind w:left="113" w:right="113"/>
                    <w:jc w:val="center"/>
                    <w:textAlignment w:val="baseline"/>
                    <w:rPr>
                      <w:sz w:val="12"/>
                      <w:szCs w:val="12"/>
                      <w:lang w:val="uk-UA"/>
                    </w:rPr>
                  </w:pPr>
                  <w:r w:rsidRPr="0053730A">
                    <w:rPr>
                      <w:rStyle w:val="rvts82"/>
                      <w:sz w:val="12"/>
                      <w:szCs w:val="12"/>
                      <w:bdr w:val="none" w:sz="0" w:space="0" w:color="auto" w:frame="1"/>
                      <w:lang w:val="uk-UA"/>
                    </w:rPr>
                    <w:t>повнота</w:t>
                  </w:r>
                </w:p>
              </w:tc>
              <w:tc>
                <w:tcPr>
                  <w:tcW w:w="357" w:type="dxa"/>
                  <w:textDirection w:val="btLr"/>
                  <w:vAlign w:val="center"/>
                  <w:hideMark/>
                </w:tcPr>
                <w:p w14:paraId="1B38BFA3" w14:textId="77777777" w:rsidR="00AB2058" w:rsidRPr="0053730A" w:rsidRDefault="00AB2058" w:rsidP="00AB2058">
                  <w:pPr>
                    <w:pStyle w:val="rvps12"/>
                    <w:spacing w:before="0" w:beforeAutospacing="0" w:after="0" w:afterAutospacing="0"/>
                    <w:ind w:left="113" w:right="113"/>
                    <w:jc w:val="center"/>
                    <w:textAlignment w:val="baseline"/>
                    <w:rPr>
                      <w:sz w:val="12"/>
                      <w:szCs w:val="12"/>
                      <w:lang w:val="uk-UA"/>
                    </w:rPr>
                  </w:pPr>
                  <w:r w:rsidRPr="0053730A">
                    <w:rPr>
                      <w:rStyle w:val="rvts82"/>
                      <w:sz w:val="12"/>
                      <w:szCs w:val="12"/>
                      <w:bdr w:val="none" w:sz="0" w:space="0" w:color="auto" w:frame="1"/>
                      <w:lang w:val="uk-UA"/>
                    </w:rPr>
                    <w:t>бонітет</w:t>
                  </w:r>
                </w:p>
              </w:tc>
              <w:tc>
                <w:tcPr>
                  <w:tcW w:w="237" w:type="dxa"/>
                  <w:textDirection w:val="btLr"/>
                  <w:vAlign w:val="center"/>
                  <w:hideMark/>
                </w:tcPr>
                <w:p w14:paraId="6B1C955F" w14:textId="77777777" w:rsidR="00AB2058" w:rsidRPr="0053730A" w:rsidRDefault="00AB2058" w:rsidP="00AB2058">
                  <w:pPr>
                    <w:pStyle w:val="rvps12"/>
                    <w:spacing w:before="0" w:beforeAutospacing="0" w:after="0" w:afterAutospacing="0"/>
                    <w:ind w:left="113" w:right="113"/>
                    <w:jc w:val="center"/>
                    <w:textAlignment w:val="baseline"/>
                    <w:rPr>
                      <w:sz w:val="12"/>
                      <w:szCs w:val="12"/>
                      <w:lang w:val="uk-UA"/>
                    </w:rPr>
                  </w:pPr>
                  <w:r w:rsidRPr="0053730A">
                    <w:rPr>
                      <w:rStyle w:val="rvts82"/>
                      <w:sz w:val="12"/>
                      <w:szCs w:val="12"/>
                      <w:bdr w:val="none" w:sz="0" w:space="0" w:color="auto" w:frame="1"/>
                      <w:lang w:val="uk-UA"/>
                    </w:rPr>
                    <w:t>середня висота, метрів</w:t>
                  </w:r>
                </w:p>
              </w:tc>
              <w:tc>
                <w:tcPr>
                  <w:tcW w:w="392" w:type="dxa"/>
                  <w:textDirection w:val="btLr"/>
                  <w:vAlign w:val="center"/>
                  <w:hideMark/>
                </w:tcPr>
                <w:p w14:paraId="429B5074" w14:textId="77777777" w:rsidR="00AB2058" w:rsidRPr="0053730A" w:rsidRDefault="00AB2058" w:rsidP="00AB2058">
                  <w:pPr>
                    <w:pStyle w:val="rvps12"/>
                    <w:spacing w:before="0" w:beforeAutospacing="0" w:after="0" w:afterAutospacing="0"/>
                    <w:ind w:left="113" w:right="113"/>
                    <w:jc w:val="center"/>
                    <w:textAlignment w:val="baseline"/>
                    <w:rPr>
                      <w:sz w:val="12"/>
                      <w:szCs w:val="12"/>
                      <w:lang w:val="uk-UA"/>
                    </w:rPr>
                  </w:pPr>
                  <w:r w:rsidRPr="0053730A">
                    <w:rPr>
                      <w:rStyle w:val="rvts82"/>
                      <w:sz w:val="12"/>
                      <w:szCs w:val="12"/>
                      <w:bdr w:val="none" w:sz="0" w:space="0" w:color="auto" w:frame="1"/>
                      <w:lang w:val="uk-UA"/>
                    </w:rPr>
                    <w:t>середній діаметр, сантиметрів</w:t>
                  </w:r>
                </w:p>
              </w:tc>
              <w:tc>
                <w:tcPr>
                  <w:tcW w:w="872" w:type="dxa"/>
                  <w:textDirection w:val="btLr"/>
                  <w:vAlign w:val="center"/>
                  <w:hideMark/>
                </w:tcPr>
                <w:p w14:paraId="5B6A3E31" w14:textId="77777777" w:rsidR="00AB2058" w:rsidRPr="0053730A" w:rsidRDefault="00AB2058" w:rsidP="00AB2058">
                  <w:pPr>
                    <w:spacing w:after="160" w:line="259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uk-UA" w:eastAsia="en-US"/>
                    </w:rPr>
                  </w:pPr>
                  <w:r w:rsidRPr="0053730A">
                    <w:rPr>
                      <w:rStyle w:val="rvts82"/>
                      <w:rFonts w:ascii="Times New Roman" w:hAnsi="Times New Roman" w:cs="Times New Roman"/>
                      <w:sz w:val="12"/>
                      <w:szCs w:val="12"/>
                      <w:bdr w:val="none" w:sz="0" w:space="0" w:color="auto" w:frame="1"/>
                      <w:lang w:eastAsia="en-US"/>
                    </w:rPr>
                    <w:t xml:space="preserve">запас </w:t>
                  </w:r>
                  <w:r w:rsidRPr="0053730A">
                    <w:rPr>
                      <w:rStyle w:val="rvts82"/>
                      <w:rFonts w:ascii="Times New Roman" w:hAnsi="Times New Roman" w:cs="Times New Roman"/>
                      <w:sz w:val="12"/>
                      <w:szCs w:val="12"/>
                      <w:bdr w:val="none" w:sz="0" w:space="0" w:color="auto" w:frame="1"/>
                      <w:lang w:eastAsia="en-US"/>
                    </w:rPr>
                    <w:br/>
                    <w:t xml:space="preserve">деревостану, куб. метрів </w:t>
                  </w:r>
                  <w:r w:rsidRPr="0053730A">
                    <w:rPr>
                      <w:rStyle w:val="rvts82"/>
                      <w:rFonts w:ascii="Times New Roman" w:hAnsi="Times New Roman" w:cs="Times New Roman"/>
                      <w:sz w:val="12"/>
                      <w:szCs w:val="12"/>
                      <w:bdr w:val="none" w:sz="0" w:space="0" w:color="auto" w:frame="1"/>
                      <w:lang w:eastAsia="en-US"/>
                    </w:rPr>
                    <w:br/>
                    <w:t>на 1 гектар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15E0C5A7" w14:textId="77777777" w:rsidR="00AB2058" w:rsidRPr="0053730A" w:rsidRDefault="00AB2058" w:rsidP="00AB2058">
                  <w:pPr>
                    <w:spacing w:line="240" w:lineRule="auto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6B0B6810" w14:textId="77777777" w:rsidR="00AB2058" w:rsidRPr="0053730A" w:rsidRDefault="00AB2058" w:rsidP="00AB2058">
                  <w:pPr>
                    <w:spacing w:line="240" w:lineRule="auto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2FA42A32" w14:textId="77777777" w:rsidR="00AB2058" w:rsidRPr="0053730A" w:rsidRDefault="00AB2058" w:rsidP="00AB2058">
                  <w:pPr>
                    <w:spacing w:line="240" w:lineRule="auto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47F387B8" w14:textId="77777777" w:rsidR="00AB2058" w:rsidRPr="0053730A" w:rsidRDefault="00AB2058" w:rsidP="00AB2058">
                  <w:pPr>
                    <w:spacing w:line="240" w:lineRule="auto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64AA8997" w14:textId="77777777" w:rsidR="00AB2058" w:rsidRPr="0053730A" w:rsidRDefault="00AB2058" w:rsidP="00AB2058">
                  <w:pPr>
                    <w:spacing w:line="240" w:lineRule="auto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</w:tr>
            <w:tr w:rsidR="00AB2058" w:rsidRPr="0053730A" w14:paraId="39694E41" w14:textId="77777777" w:rsidTr="002838F3">
              <w:trPr>
                <w:trHeight w:val="275"/>
                <w:jc w:val="center"/>
              </w:trPr>
              <w:tc>
                <w:tcPr>
                  <w:tcW w:w="541" w:type="dxa"/>
                  <w:vAlign w:val="center"/>
                  <w:hideMark/>
                </w:tcPr>
                <w:p w14:paraId="64569425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1</w:t>
                  </w:r>
                </w:p>
              </w:tc>
              <w:tc>
                <w:tcPr>
                  <w:tcW w:w="243" w:type="dxa"/>
                  <w:vAlign w:val="center"/>
                  <w:hideMark/>
                </w:tcPr>
                <w:p w14:paraId="687E2A7A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2</w:t>
                  </w:r>
                </w:p>
              </w:tc>
              <w:tc>
                <w:tcPr>
                  <w:tcW w:w="244" w:type="dxa"/>
                  <w:vAlign w:val="center"/>
                  <w:hideMark/>
                </w:tcPr>
                <w:p w14:paraId="4B307EC2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3</w:t>
                  </w:r>
                </w:p>
              </w:tc>
              <w:tc>
                <w:tcPr>
                  <w:tcW w:w="334" w:type="dxa"/>
                  <w:vAlign w:val="center"/>
                  <w:hideMark/>
                </w:tcPr>
                <w:p w14:paraId="1E7BBCA8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4</w:t>
                  </w:r>
                </w:p>
              </w:tc>
              <w:tc>
                <w:tcPr>
                  <w:tcW w:w="310" w:type="dxa"/>
                  <w:vAlign w:val="center"/>
                  <w:hideMark/>
                </w:tcPr>
                <w:p w14:paraId="0C014D41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5</w:t>
                  </w:r>
                </w:p>
              </w:tc>
              <w:tc>
                <w:tcPr>
                  <w:tcW w:w="1046" w:type="dxa"/>
                  <w:vAlign w:val="center"/>
                  <w:hideMark/>
                </w:tcPr>
                <w:p w14:paraId="28FD7062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6</w:t>
                  </w:r>
                </w:p>
              </w:tc>
              <w:tc>
                <w:tcPr>
                  <w:tcW w:w="397" w:type="dxa"/>
                  <w:vAlign w:val="center"/>
                  <w:hideMark/>
                </w:tcPr>
                <w:p w14:paraId="1DCD3B2B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7</w:t>
                  </w:r>
                </w:p>
              </w:tc>
              <w:tc>
                <w:tcPr>
                  <w:tcW w:w="247" w:type="dxa"/>
                  <w:vAlign w:val="center"/>
                  <w:hideMark/>
                </w:tcPr>
                <w:p w14:paraId="656392BF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8</w:t>
                  </w:r>
                </w:p>
              </w:tc>
              <w:tc>
                <w:tcPr>
                  <w:tcW w:w="248" w:type="dxa"/>
                  <w:vAlign w:val="center"/>
                  <w:hideMark/>
                </w:tcPr>
                <w:p w14:paraId="38019715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9</w:t>
                  </w:r>
                </w:p>
              </w:tc>
              <w:tc>
                <w:tcPr>
                  <w:tcW w:w="357" w:type="dxa"/>
                  <w:vAlign w:val="center"/>
                  <w:hideMark/>
                </w:tcPr>
                <w:p w14:paraId="300DD779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10</w:t>
                  </w:r>
                </w:p>
              </w:tc>
              <w:tc>
                <w:tcPr>
                  <w:tcW w:w="237" w:type="dxa"/>
                  <w:vAlign w:val="center"/>
                  <w:hideMark/>
                </w:tcPr>
                <w:p w14:paraId="1E100471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11</w:t>
                  </w:r>
                </w:p>
              </w:tc>
              <w:tc>
                <w:tcPr>
                  <w:tcW w:w="392" w:type="dxa"/>
                  <w:vAlign w:val="center"/>
                  <w:hideMark/>
                </w:tcPr>
                <w:p w14:paraId="67872177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12</w:t>
                  </w:r>
                </w:p>
              </w:tc>
              <w:tc>
                <w:tcPr>
                  <w:tcW w:w="872" w:type="dxa"/>
                  <w:vAlign w:val="center"/>
                  <w:hideMark/>
                </w:tcPr>
                <w:p w14:paraId="461BB7D5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13</w:t>
                  </w:r>
                </w:p>
              </w:tc>
              <w:tc>
                <w:tcPr>
                  <w:tcW w:w="247" w:type="dxa"/>
                  <w:vAlign w:val="center"/>
                  <w:hideMark/>
                </w:tcPr>
                <w:p w14:paraId="30684BE8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14</w:t>
                  </w:r>
                </w:p>
              </w:tc>
              <w:tc>
                <w:tcPr>
                  <w:tcW w:w="248" w:type="dxa"/>
                  <w:vAlign w:val="center"/>
                  <w:hideMark/>
                </w:tcPr>
                <w:p w14:paraId="2C34E1D8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15</w:t>
                  </w:r>
                </w:p>
              </w:tc>
              <w:tc>
                <w:tcPr>
                  <w:tcW w:w="394" w:type="dxa"/>
                  <w:vAlign w:val="center"/>
                  <w:hideMark/>
                </w:tcPr>
                <w:p w14:paraId="03C8D7CA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16</w:t>
                  </w:r>
                </w:p>
              </w:tc>
              <w:tc>
                <w:tcPr>
                  <w:tcW w:w="642" w:type="dxa"/>
                  <w:vAlign w:val="center"/>
                  <w:hideMark/>
                </w:tcPr>
                <w:p w14:paraId="4B0B1C53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17</w:t>
                  </w:r>
                </w:p>
              </w:tc>
              <w:tc>
                <w:tcPr>
                  <w:tcW w:w="469" w:type="dxa"/>
                  <w:vAlign w:val="center"/>
                  <w:hideMark/>
                </w:tcPr>
                <w:p w14:paraId="044A81FC" w14:textId="77777777" w:rsidR="00AB2058" w:rsidRPr="0053730A" w:rsidRDefault="00AB2058" w:rsidP="00AB205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</w:pPr>
                  <w:r w:rsidRPr="0053730A">
                    <w:rPr>
                      <w:rFonts w:ascii="Times New Roman" w:hAnsi="Times New Roman" w:cs="Times New Roman"/>
                      <w:sz w:val="12"/>
                      <w:szCs w:val="12"/>
                      <w:lang w:eastAsia="en-US"/>
                    </w:rPr>
                    <w:t>18</w:t>
                  </w:r>
                </w:p>
              </w:tc>
            </w:tr>
          </w:tbl>
          <w:p w14:paraId="17EBE5D0" w14:textId="77777777" w:rsidR="00AB2058" w:rsidRPr="0053730A" w:rsidRDefault="00AB2058" w:rsidP="00AB2058">
            <w:pPr>
              <w:shd w:val="clear" w:color="auto" w:fill="FFFFFF"/>
              <w:spacing w:line="240" w:lineRule="auto"/>
              <w:ind w:firstLine="45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73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__________________             _______              ____________   </w:t>
            </w:r>
          </w:p>
          <w:p w14:paraId="4FDC1A01" w14:textId="77777777" w:rsidR="00AB2058" w:rsidRPr="0053730A" w:rsidRDefault="00AB2058" w:rsidP="00AB2058">
            <w:pPr>
              <w:shd w:val="clear" w:color="auto" w:fill="FFFFFF"/>
              <w:spacing w:line="240" w:lineRule="auto"/>
              <w:ind w:firstLine="448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5373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(найменування посади керівника                       (підпис)                         (ініціали та прізвище)</w:t>
            </w:r>
          </w:p>
          <w:p w14:paraId="49DE701B" w14:textId="77777777" w:rsidR="00AB2058" w:rsidRPr="0053730A" w:rsidRDefault="00AB2058" w:rsidP="00AB2058">
            <w:pPr>
              <w:shd w:val="clear" w:color="auto" w:fill="FFFFFF"/>
              <w:spacing w:line="240" w:lineRule="auto"/>
              <w:ind w:firstLine="448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5373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підприємства, установи, організації)</w:t>
            </w:r>
          </w:p>
          <w:p w14:paraId="757F8A2E" w14:textId="77777777" w:rsidR="00AB2058" w:rsidRPr="0053730A" w:rsidRDefault="00AB2058" w:rsidP="00AB2058">
            <w:pPr>
              <w:shd w:val="clear" w:color="auto" w:fill="FFFFFF"/>
              <w:spacing w:line="240" w:lineRule="auto"/>
              <w:ind w:firstLine="448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730A">
              <w:rPr>
                <w:rFonts w:ascii="Times New Roman" w:hAnsi="Times New Roman" w:cs="Times New Roman"/>
                <w:lang w:val="uk-UA"/>
              </w:rPr>
              <w:t>____ ____________ 20___ року</w:t>
            </w:r>
            <w:r w:rsidRPr="0053730A">
              <w:rPr>
                <w:rFonts w:ascii="Times New Roman" w:hAnsi="Times New Roman" w:cs="Times New Roman"/>
                <w:lang w:val="uk-UA"/>
              </w:rPr>
              <w:tab/>
              <w:t>_____________</w:t>
            </w:r>
          </w:p>
          <w:p w14:paraId="38E506C4" w14:textId="77777777" w:rsidR="00AB2058" w:rsidRPr="0053730A" w:rsidRDefault="00AB2058" w:rsidP="00AB2058">
            <w:pPr>
              <w:shd w:val="clear" w:color="auto" w:fill="FFFFFF"/>
              <w:spacing w:line="240" w:lineRule="auto"/>
              <w:ind w:firstLine="45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73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* </w:t>
            </w:r>
            <w:r w:rsidRPr="0053730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Для погодження заходів з поліпшення санітарного стану лісів у межах природно-заповідного фонду</w:t>
            </w:r>
          </w:p>
        </w:tc>
      </w:tr>
    </w:tbl>
    <w:p w14:paraId="75CDC8B0" w14:textId="77777777" w:rsidR="009611DA" w:rsidRPr="0053730A" w:rsidRDefault="009611DA" w:rsidP="00065741">
      <w:p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7298F7A7" w14:textId="77777777" w:rsidR="00C630E8" w:rsidRPr="0053730A" w:rsidRDefault="00C630E8" w:rsidP="00F714C5">
      <w:p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26"/>
        <w:contextualSpacing/>
        <w:jc w:val="center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7161BB46" w14:textId="77777777" w:rsidR="00615798" w:rsidRDefault="001547E7" w:rsidP="00615798">
      <w:pPr>
        <w:suppressAutoHyphens/>
        <w:spacing w:line="240" w:lineRule="auto"/>
        <w:ind w:leftChars="64" w:left="141"/>
        <w:textDirection w:val="btLr"/>
        <w:textAlignment w:val="top"/>
        <w:outlineLvl w:val="0"/>
        <w:rPr>
          <w:rFonts w:ascii="Times New Roman" w:hAnsi="Times New Roman" w:cs="Times New Roman"/>
          <w:color w:val="000000"/>
          <w:position w:val="-1"/>
          <w:sz w:val="28"/>
          <w:szCs w:val="28"/>
          <w:lang w:val="uk-UA" w:eastAsia="en-US"/>
        </w:rPr>
      </w:pPr>
      <w:r w:rsidRPr="00404191">
        <w:rPr>
          <w:rFonts w:ascii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Начальник </w:t>
      </w:r>
      <w:r w:rsidR="00615798">
        <w:rPr>
          <w:rFonts w:ascii="Times New Roman" w:hAnsi="Times New Roman" w:cs="Times New Roman"/>
          <w:color w:val="000000"/>
          <w:position w:val="-1"/>
          <w:sz w:val="28"/>
          <w:szCs w:val="28"/>
          <w:lang w:val="uk-UA" w:eastAsia="en-US"/>
        </w:rPr>
        <w:t>управління лісового господарства</w:t>
      </w:r>
    </w:p>
    <w:p w14:paraId="4D5A6524" w14:textId="77777777" w:rsidR="001547E7" w:rsidRPr="00404191" w:rsidRDefault="00615798" w:rsidP="00615798">
      <w:pPr>
        <w:suppressAutoHyphens/>
        <w:spacing w:line="240" w:lineRule="auto"/>
        <w:ind w:leftChars="64" w:left="141"/>
        <w:textDirection w:val="btLr"/>
        <w:textAlignment w:val="top"/>
        <w:outlineLvl w:val="0"/>
        <w:rPr>
          <w:rFonts w:ascii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position w:val="-1"/>
          <w:sz w:val="28"/>
          <w:szCs w:val="28"/>
          <w:lang w:val="uk-UA" w:eastAsia="en-US"/>
        </w:rPr>
        <w:t xml:space="preserve">та відтворення лісів Держлісагентства </w:t>
      </w:r>
      <w:r w:rsidR="001547E7" w:rsidRPr="00404191">
        <w:rPr>
          <w:rFonts w:ascii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                                                                             </w:t>
      </w:r>
      <w:r w:rsidR="001547E7">
        <w:rPr>
          <w:rFonts w:ascii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                             </w:t>
      </w:r>
      <w:r w:rsidR="001547E7" w:rsidRPr="00404191">
        <w:rPr>
          <w:rFonts w:ascii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  </w:t>
      </w:r>
      <w:r>
        <w:rPr>
          <w:rFonts w:ascii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</w:t>
      </w:r>
      <w:r w:rsidR="001547E7" w:rsidRPr="00404191">
        <w:rPr>
          <w:rFonts w:ascii="Times New Roman" w:hAnsi="Times New Roman" w:cs="Times New Roman"/>
          <w:color w:val="000000"/>
          <w:position w:val="-1"/>
          <w:sz w:val="28"/>
          <w:szCs w:val="28"/>
          <w:lang w:eastAsia="en-US"/>
        </w:rPr>
        <w:t>І</w:t>
      </w:r>
      <w:r>
        <w:rPr>
          <w:rFonts w:ascii="Times New Roman" w:hAnsi="Times New Roman" w:cs="Times New Roman"/>
          <w:color w:val="000000"/>
          <w:position w:val="-1"/>
          <w:sz w:val="28"/>
          <w:szCs w:val="28"/>
          <w:lang w:val="uk-UA" w:eastAsia="en-US"/>
        </w:rPr>
        <w:t>гор БУДЗІНСЬКИЙ</w:t>
      </w:r>
    </w:p>
    <w:p w14:paraId="1FE6E188" w14:textId="77777777" w:rsidR="001547E7" w:rsidRPr="00404191" w:rsidRDefault="001547E7" w:rsidP="001547E7">
      <w:pPr>
        <w:suppressAutoHyphens/>
        <w:spacing w:line="240" w:lineRule="auto"/>
        <w:ind w:leftChars="64" w:left="141"/>
        <w:textDirection w:val="btLr"/>
        <w:textAlignment w:val="top"/>
        <w:outlineLvl w:val="0"/>
        <w:rPr>
          <w:rFonts w:ascii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p w14:paraId="7766F4DF" w14:textId="77777777" w:rsidR="001547E7" w:rsidRPr="00404191" w:rsidRDefault="001547E7" w:rsidP="001547E7">
      <w:pPr>
        <w:suppressAutoHyphens/>
        <w:spacing w:line="240" w:lineRule="auto"/>
        <w:ind w:leftChars="64" w:left="141"/>
        <w:textDirection w:val="btLr"/>
        <w:textAlignment w:val="top"/>
        <w:outlineLvl w:val="0"/>
        <w:rPr>
          <w:rFonts w:ascii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404191">
        <w:rPr>
          <w:rFonts w:ascii="Times New Roman" w:hAnsi="Times New Roman" w:cs="Times New Roman"/>
          <w:color w:val="000000"/>
          <w:position w:val="-1"/>
          <w:sz w:val="28"/>
          <w:szCs w:val="28"/>
          <w:lang w:eastAsia="en-US"/>
        </w:rPr>
        <w:t>«</w:t>
      </w:r>
      <w:r w:rsidRPr="001547E7">
        <w:rPr>
          <w:rFonts w:ascii="Times New Roman" w:hAnsi="Times New Roman" w:cs="Times New Roman"/>
          <w:color w:val="000000"/>
          <w:position w:val="-1"/>
          <w:sz w:val="28"/>
          <w:szCs w:val="28"/>
          <w:lang w:eastAsia="en-US"/>
        </w:rPr>
        <w:t>__</w:t>
      </w:r>
      <w:proofErr w:type="gramStart"/>
      <w:r w:rsidRPr="001547E7">
        <w:rPr>
          <w:rFonts w:ascii="Times New Roman" w:hAnsi="Times New Roman" w:cs="Times New Roman"/>
          <w:color w:val="000000"/>
          <w:position w:val="-1"/>
          <w:sz w:val="28"/>
          <w:szCs w:val="28"/>
          <w:lang w:eastAsia="en-US"/>
        </w:rPr>
        <w:t>_</w:t>
      </w:r>
      <w:r w:rsidRPr="00404191">
        <w:rPr>
          <w:rFonts w:ascii="Times New Roman" w:hAnsi="Times New Roman" w:cs="Times New Roman"/>
          <w:color w:val="000000"/>
          <w:position w:val="-1"/>
          <w:sz w:val="28"/>
          <w:szCs w:val="28"/>
          <w:lang w:eastAsia="en-US"/>
        </w:rPr>
        <w:t>»</w:t>
      </w:r>
      <w:r w:rsidRPr="001547E7">
        <w:rPr>
          <w:rFonts w:ascii="Times New Roman" w:hAnsi="Times New Roman" w:cs="Times New Roman"/>
          <w:color w:val="000000"/>
          <w:position w:val="-1"/>
          <w:sz w:val="28"/>
          <w:szCs w:val="28"/>
          <w:lang w:eastAsia="en-US"/>
        </w:rPr>
        <w:t>_</w:t>
      </w:r>
      <w:proofErr w:type="gramEnd"/>
      <w:r w:rsidRPr="001547E7">
        <w:rPr>
          <w:rFonts w:ascii="Times New Roman" w:hAnsi="Times New Roman" w:cs="Times New Roman"/>
          <w:color w:val="000000"/>
          <w:position w:val="-1"/>
          <w:sz w:val="28"/>
          <w:szCs w:val="28"/>
          <w:lang w:eastAsia="en-US"/>
        </w:rPr>
        <w:t>_________</w:t>
      </w:r>
      <w:r w:rsidRPr="00404191">
        <w:rPr>
          <w:rFonts w:ascii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2026 р.</w:t>
      </w:r>
    </w:p>
    <w:p w14:paraId="43CD0061" w14:textId="77777777" w:rsidR="00E155B4" w:rsidRPr="00E155B4" w:rsidRDefault="00E155B4" w:rsidP="00E155B4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E155B4" w:rsidRPr="00E155B4" w:rsidSect="00697E8D">
      <w:headerReference w:type="default" r:id="rId8"/>
      <w:pgSz w:w="16838" w:h="11906" w:orient="landscape"/>
      <w:pgMar w:top="1134" w:right="851" w:bottom="170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39780" w14:textId="77777777" w:rsidR="006031DB" w:rsidRDefault="006031DB" w:rsidP="00DC638D">
      <w:pPr>
        <w:spacing w:line="240" w:lineRule="auto"/>
        <w:rPr>
          <w:rFonts w:ascii="Calibri" w:hAnsi="Calibri" w:cs="Times New Roman"/>
          <w:lang w:eastAsia="en-US"/>
        </w:rPr>
      </w:pPr>
      <w:r>
        <w:rPr>
          <w:rFonts w:ascii="Calibri" w:hAnsi="Calibri" w:cs="Times New Roman"/>
          <w:lang w:eastAsia="en-US"/>
        </w:rPr>
        <w:separator/>
      </w:r>
    </w:p>
  </w:endnote>
  <w:endnote w:type="continuationSeparator" w:id="0">
    <w:p w14:paraId="774A363A" w14:textId="77777777" w:rsidR="006031DB" w:rsidRDefault="006031DB" w:rsidP="00DC638D">
      <w:pPr>
        <w:spacing w:line="240" w:lineRule="auto"/>
        <w:rPr>
          <w:rFonts w:ascii="Calibri" w:hAnsi="Calibri" w:cs="Times New Roman"/>
          <w:lang w:eastAsia="en-US"/>
        </w:rPr>
      </w:pPr>
      <w:r>
        <w:rPr>
          <w:rFonts w:ascii="Calibri" w:hAnsi="Calibri" w:cs="Times New Roman"/>
          <w:lang w:eastAsia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A2487" w14:textId="77777777" w:rsidR="006031DB" w:rsidRDefault="006031DB" w:rsidP="00DC638D">
      <w:pPr>
        <w:spacing w:line="240" w:lineRule="auto"/>
        <w:rPr>
          <w:rFonts w:ascii="Calibri" w:hAnsi="Calibri" w:cs="Times New Roman"/>
          <w:lang w:eastAsia="en-US"/>
        </w:rPr>
      </w:pPr>
      <w:r>
        <w:rPr>
          <w:rFonts w:ascii="Calibri" w:hAnsi="Calibri" w:cs="Times New Roman"/>
          <w:lang w:eastAsia="en-US"/>
        </w:rPr>
        <w:separator/>
      </w:r>
    </w:p>
  </w:footnote>
  <w:footnote w:type="continuationSeparator" w:id="0">
    <w:p w14:paraId="64A28DD0" w14:textId="77777777" w:rsidR="006031DB" w:rsidRDefault="006031DB" w:rsidP="00DC638D">
      <w:pPr>
        <w:spacing w:line="240" w:lineRule="auto"/>
        <w:rPr>
          <w:rFonts w:ascii="Calibri" w:hAnsi="Calibri" w:cs="Times New Roman"/>
          <w:lang w:eastAsia="en-US"/>
        </w:rPr>
      </w:pPr>
      <w:r>
        <w:rPr>
          <w:rFonts w:ascii="Calibri" w:hAnsi="Calibri" w:cs="Times New Roman"/>
          <w:lang w:eastAsia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CB2BA" w14:textId="77777777" w:rsidR="003A4AD6" w:rsidRDefault="003A4AD6" w:rsidP="00976C6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66474C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56BAD"/>
    <w:multiLevelType w:val="hybridMultilevel"/>
    <w:tmpl w:val="2C66B0B2"/>
    <w:lvl w:ilvl="0" w:tplc="43A6CBB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322320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757"/>
    <w:rsid w:val="000023F0"/>
    <w:rsid w:val="00002DC0"/>
    <w:rsid w:val="0000365E"/>
    <w:rsid w:val="0000545B"/>
    <w:rsid w:val="0000674C"/>
    <w:rsid w:val="00006FBD"/>
    <w:rsid w:val="00007CC1"/>
    <w:rsid w:val="0001290E"/>
    <w:rsid w:val="00012BC0"/>
    <w:rsid w:val="000137B1"/>
    <w:rsid w:val="00014A8C"/>
    <w:rsid w:val="000171C7"/>
    <w:rsid w:val="000207E3"/>
    <w:rsid w:val="00022133"/>
    <w:rsid w:val="0002246A"/>
    <w:rsid w:val="00023764"/>
    <w:rsid w:val="00025FD9"/>
    <w:rsid w:val="00026932"/>
    <w:rsid w:val="00026B46"/>
    <w:rsid w:val="0003146B"/>
    <w:rsid w:val="00031BAD"/>
    <w:rsid w:val="00032462"/>
    <w:rsid w:val="00032A64"/>
    <w:rsid w:val="00033152"/>
    <w:rsid w:val="00033A22"/>
    <w:rsid w:val="00036A88"/>
    <w:rsid w:val="0004008A"/>
    <w:rsid w:val="00040349"/>
    <w:rsid w:val="000441C8"/>
    <w:rsid w:val="00046ADF"/>
    <w:rsid w:val="000541EA"/>
    <w:rsid w:val="00055987"/>
    <w:rsid w:val="00061720"/>
    <w:rsid w:val="00061D24"/>
    <w:rsid w:val="00062387"/>
    <w:rsid w:val="00062F8C"/>
    <w:rsid w:val="00062FCD"/>
    <w:rsid w:val="000649F6"/>
    <w:rsid w:val="00065741"/>
    <w:rsid w:val="00074330"/>
    <w:rsid w:val="0007442F"/>
    <w:rsid w:val="00075C29"/>
    <w:rsid w:val="00076226"/>
    <w:rsid w:val="00080990"/>
    <w:rsid w:val="00084668"/>
    <w:rsid w:val="00087727"/>
    <w:rsid w:val="00091077"/>
    <w:rsid w:val="0009142E"/>
    <w:rsid w:val="000942AE"/>
    <w:rsid w:val="000A44A9"/>
    <w:rsid w:val="000A6A61"/>
    <w:rsid w:val="000B14E0"/>
    <w:rsid w:val="000B1920"/>
    <w:rsid w:val="000B1EAB"/>
    <w:rsid w:val="000D0AFB"/>
    <w:rsid w:val="000D37AE"/>
    <w:rsid w:val="000E3380"/>
    <w:rsid w:val="000F1995"/>
    <w:rsid w:val="000F2E1C"/>
    <w:rsid w:val="000F5FAC"/>
    <w:rsid w:val="000F6EC0"/>
    <w:rsid w:val="001027F7"/>
    <w:rsid w:val="00105B46"/>
    <w:rsid w:val="001073F5"/>
    <w:rsid w:val="00110978"/>
    <w:rsid w:val="0011151F"/>
    <w:rsid w:val="0011235A"/>
    <w:rsid w:val="00114F3D"/>
    <w:rsid w:val="00122658"/>
    <w:rsid w:val="00122811"/>
    <w:rsid w:val="00122D67"/>
    <w:rsid w:val="00123F37"/>
    <w:rsid w:val="00130402"/>
    <w:rsid w:val="00131A2D"/>
    <w:rsid w:val="00132F35"/>
    <w:rsid w:val="00134181"/>
    <w:rsid w:val="001341F8"/>
    <w:rsid w:val="001342C9"/>
    <w:rsid w:val="001347B0"/>
    <w:rsid w:val="001348C0"/>
    <w:rsid w:val="001358AA"/>
    <w:rsid w:val="001402E0"/>
    <w:rsid w:val="001408FA"/>
    <w:rsid w:val="00140CED"/>
    <w:rsid w:val="00141567"/>
    <w:rsid w:val="00143364"/>
    <w:rsid w:val="001466EC"/>
    <w:rsid w:val="0015219A"/>
    <w:rsid w:val="001547E7"/>
    <w:rsid w:val="001611E7"/>
    <w:rsid w:val="0016159E"/>
    <w:rsid w:val="00161A02"/>
    <w:rsid w:val="0016208E"/>
    <w:rsid w:val="001645C2"/>
    <w:rsid w:val="00165795"/>
    <w:rsid w:val="001712F0"/>
    <w:rsid w:val="00172D45"/>
    <w:rsid w:val="00174ECF"/>
    <w:rsid w:val="00176986"/>
    <w:rsid w:val="00177E39"/>
    <w:rsid w:val="00184856"/>
    <w:rsid w:val="001854DC"/>
    <w:rsid w:val="00185531"/>
    <w:rsid w:val="00190909"/>
    <w:rsid w:val="00191BCB"/>
    <w:rsid w:val="00191FB8"/>
    <w:rsid w:val="00193BD1"/>
    <w:rsid w:val="00193FF6"/>
    <w:rsid w:val="0019410A"/>
    <w:rsid w:val="001952C0"/>
    <w:rsid w:val="0019577B"/>
    <w:rsid w:val="0019704D"/>
    <w:rsid w:val="001A1138"/>
    <w:rsid w:val="001A12C4"/>
    <w:rsid w:val="001A2244"/>
    <w:rsid w:val="001A536E"/>
    <w:rsid w:val="001B327C"/>
    <w:rsid w:val="001C0645"/>
    <w:rsid w:val="001C0FBE"/>
    <w:rsid w:val="001C3807"/>
    <w:rsid w:val="001C3CBC"/>
    <w:rsid w:val="001C420A"/>
    <w:rsid w:val="001C64DB"/>
    <w:rsid w:val="001C6F9B"/>
    <w:rsid w:val="001C7CD4"/>
    <w:rsid w:val="001D5B7F"/>
    <w:rsid w:val="001E0684"/>
    <w:rsid w:val="001E0E53"/>
    <w:rsid w:val="001E5D0C"/>
    <w:rsid w:val="001F3525"/>
    <w:rsid w:val="001F544B"/>
    <w:rsid w:val="001F7205"/>
    <w:rsid w:val="002010FE"/>
    <w:rsid w:val="002020F9"/>
    <w:rsid w:val="00203658"/>
    <w:rsid w:val="0020380D"/>
    <w:rsid w:val="00207B63"/>
    <w:rsid w:val="00211F9F"/>
    <w:rsid w:val="0021237C"/>
    <w:rsid w:val="00213491"/>
    <w:rsid w:val="00214BCC"/>
    <w:rsid w:val="00220134"/>
    <w:rsid w:val="0022023D"/>
    <w:rsid w:val="002213DE"/>
    <w:rsid w:val="00221F30"/>
    <w:rsid w:val="00222132"/>
    <w:rsid w:val="00222912"/>
    <w:rsid w:val="00223479"/>
    <w:rsid w:val="00224741"/>
    <w:rsid w:val="00234E12"/>
    <w:rsid w:val="0023509F"/>
    <w:rsid w:val="002356E5"/>
    <w:rsid w:val="00244597"/>
    <w:rsid w:val="00251BF4"/>
    <w:rsid w:val="00253C77"/>
    <w:rsid w:val="0025411C"/>
    <w:rsid w:val="00256CEF"/>
    <w:rsid w:val="00257FA3"/>
    <w:rsid w:val="00262721"/>
    <w:rsid w:val="002642E5"/>
    <w:rsid w:val="00264EF1"/>
    <w:rsid w:val="00265517"/>
    <w:rsid w:val="0026570A"/>
    <w:rsid w:val="00265BA8"/>
    <w:rsid w:val="00270760"/>
    <w:rsid w:val="00270D13"/>
    <w:rsid w:val="00272D10"/>
    <w:rsid w:val="00277BD8"/>
    <w:rsid w:val="002806B3"/>
    <w:rsid w:val="002838F3"/>
    <w:rsid w:val="00283CDC"/>
    <w:rsid w:val="0028546B"/>
    <w:rsid w:val="00286331"/>
    <w:rsid w:val="00290FD0"/>
    <w:rsid w:val="002947AF"/>
    <w:rsid w:val="00295E09"/>
    <w:rsid w:val="002A1EB3"/>
    <w:rsid w:val="002A2BDA"/>
    <w:rsid w:val="002A7876"/>
    <w:rsid w:val="002B0AEC"/>
    <w:rsid w:val="002B116C"/>
    <w:rsid w:val="002B1BAA"/>
    <w:rsid w:val="002B1CEA"/>
    <w:rsid w:val="002B33BE"/>
    <w:rsid w:val="002B49F7"/>
    <w:rsid w:val="002B5216"/>
    <w:rsid w:val="002C2666"/>
    <w:rsid w:val="002D09EF"/>
    <w:rsid w:val="002D2D0F"/>
    <w:rsid w:val="002D4088"/>
    <w:rsid w:val="002D42DA"/>
    <w:rsid w:val="002D6895"/>
    <w:rsid w:val="002D7AFF"/>
    <w:rsid w:val="002E7032"/>
    <w:rsid w:val="002F1146"/>
    <w:rsid w:val="002F13B1"/>
    <w:rsid w:val="002F2EA6"/>
    <w:rsid w:val="002F6959"/>
    <w:rsid w:val="003001E6"/>
    <w:rsid w:val="0030040F"/>
    <w:rsid w:val="00310409"/>
    <w:rsid w:val="003134D0"/>
    <w:rsid w:val="003136F2"/>
    <w:rsid w:val="00314B10"/>
    <w:rsid w:val="00314D44"/>
    <w:rsid w:val="00320972"/>
    <w:rsid w:val="00320C8B"/>
    <w:rsid w:val="00324D29"/>
    <w:rsid w:val="00325687"/>
    <w:rsid w:val="00325BCC"/>
    <w:rsid w:val="00325F7C"/>
    <w:rsid w:val="00331CB2"/>
    <w:rsid w:val="00334CC2"/>
    <w:rsid w:val="00341414"/>
    <w:rsid w:val="0034181D"/>
    <w:rsid w:val="003452CF"/>
    <w:rsid w:val="00345B15"/>
    <w:rsid w:val="00347220"/>
    <w:rsid w:val="003533E9"/>
    <w:rsid w:val="00355F1E"/>
    <w:rsid w:val="003627AA"/>
    <w:rsid w:val="0036327C"/>
    <w:rsid w:val="003639A5"/>
    <w:rsid w:val="00365093"/>
    <w:rsid w:val="003654AC"/>
    <w:rsid w:val="00367405"/>
    <w:rsid w:val="003719E8"/>
    <w:rsid w:val="0037291A"/>
    <w:rsid w:val="00373A3F"/>
    <w:rsid w:val="003749F4"/>
    <w:rsid w:val="00374BAB"/>
    <w:rsid w:val="003807FD"/>
    <w:rsid w:val="00382B25"/>
    <w:rsid w:val="003832C2"/>
    <w:rsid w:val="00384244"/>
    <w:rsid w:val="00390D65"/>
    <w:rsid w:val="003946F9"/>
    <w:rsid w:val="00395D16"/>
    <w:rsid w:val="00395FC6"/>
    <w:rsid w:val="00397E95"/>
    <w:rsid w:val="003A1347"/>
    <w:rsid w:val="003A39FC"/>
    <w:rsid w:val="003A4A03"/>
    <w:rsid w:val="003A4AD6"/>
    <w:rsid w:val="003A54D8"/>
    <w:rsid w:val="003A689C"/>
    <w:rsid w:val="003B059B"/>
    <w:rsid w:val="003B3019"/>
    <w:rsid w:val="003B5FBA"/>
    <w:rsid w:val="003C63D0"/>
    <w:rsid w:val="003C6A39"/>
    <w:rsid w:val="003D7DB2"/>
    <w:rsid w:val="003E0B14"/>
    <w:rsid w:val="003E5F75"/>
    <w:rsid w:val="003F1966"/>
    <w:rsid w:val="003F2292"/>
    <w:rsid w:val="003F2656"/>
    <w:rsid w:val="003F5BB8"/>
    <w:rsid w:val="004013C0"/>
    <w:rsid w:val="00403024"/>
    <w:rsid w:val="00404191"/>
    <w:rsid w:val="00405F80"/>
    <w:rsid w:val="00407524"/>
    <w:rsid w:val="00412D6E"/>
    <w:rsid w:val="0041381F"/>
    <w:rsid w:val="00413A08"/>
    <w:rsid w:val="004148EB"/>
    <w:rsid w:val="00416DAD"/>
    <w:rsid w:val="00420DC4"/>
    <w:rsid w:val="00424495"/>
    <w:rsid w:val="00424C92"/>
    <w:rsid w:val="0043122E"/>
    <w:rsid w:val="0043188F"/>
    <w:rsid w:val="00432141"/>
    <w:rsid w:val="0043356A"/>
    <w:rsid w:val="004368AC"/>
    <w:rsid w:val="004400A0"/>
    <w:rsid w:val="004421FC"/>
    <w:rsid w:val="004451D1"/>
    <w:rsid w:val="00445F88"/>
    <w:rsid w:val="00450EC0"/>
    <w:rsid w:val="00452505"/>
    <w:rsid w:val="0045271E"/>
    <w:rsid w:val="00452BDD"/>
    <w:rsid w:val="00454D9C"/>
    <w:rsid w:val="004553E8"/>
    <w:rsid w:val="00455554"/>
    <w:rsid w:val="004564D0"/>
    <w:rsid w:val="00464EEB"/>
    <w:rsid w:val="00470CE3"/>
    <w:rsid w:val="00472E60"/>
    <w:rsid w:val="00475982"/>
    <w:rsid w:val="004812EE"/>
    <w:rsid w:val="00482467"/>
    <w:rsid w:val="00483DFA"/>
    <w:rsid w:val="00490493"/>
    <w:rsid w:val="004945C1"/>
    <w:rsid w:val="00495D82"/>
    <w:rsid w:val="004A684B"/>
    <w:rsid w:val="004A6922"/>
    <w:rsid w:val="004B14A5"/>
    <w:rsid w:val="004B26D7"/>
    <w:rsid w:val="004B4AC2"/>
    <w:rsid w:val="004C1DA0"/>
    <w:rsid w:val="004C4E06"/>
    <w:rsid w:val="004C56DA"/>
    <w:rsid w:val="004D0CFB"/>
    <w:rsid w:val="004D1840"/>
    <w:rsid w:val="004D4103"/>
    <w:rsid w:val="004D4BED"/>
    <w:rsid w:val="004E1442"/>
    <w:rsid w:val="004E192F"/>
    <w:rsid w:val="004E3ADD"/>
    <w:rsid w:val="004E44BE"/>
    <w:rsid w:val="004E4AF2"/>
    <w:rsid w:val="004E5827"/>
    <w:rsid w:val="004E5924"/>
    <w:rsid w:val="004E636D"/>
    <w:rsid w:val="004E6A5C"/>
    <w:rsid w:val="004F02A8"/>
    <w:rsid w:val="004F3624"/>
    <w:rsid w:val="004F4079"/>
    <w:rsid w:val="004F5F30"/>
    <w:rsid w:val="004F7B90"/>
    <w:rsid w:val="0050053D"/>
    <w:rsid w:val="0050578A"/>
    <w:rsid w:val="00506B4B"/>
    <w:rsid w:val="00507F99"/>
    <w:rsid w:val="0051485E"/>
    <w:rsid w:val="00514DF1"/>
    <w:rsid w:val="005173F7"/>
    <w:rsid w:val="005173F9"/>
    <w:rsid w:val="00522DE7"/>
    <w:rsid w:val="00524514"/>
    <w:rsid w:val="0052571C"/>
    <w:rsid w:val="00526A38"/>
    <w:rsid w:val="00527131"/>
    <w:rsid w:val="00530042"/>
    <w:rsid w:val="00533791"/>
    <w:rsid w:val="00535F59"/>
    <w:rsid w:val="0053730A"/>
    <w:rsid w:val="005374D2"/>
    <w:rsid w:val="00537705"/>
    <w:rsid w:val="005419B8"/>
    <w:rsid w:val="00550AF3"/>
    <w:rsid w:val="00555D73"/>
    <w:rsid w:val="005560CE"/>
    <w:rsid w:val="0055703E"/>
    <w:rsid w:val="00563FAA"/>
    <w:rsid w:val="005640FE"/>
    <w:rsid w:val="005735ED"/>
    <w:rsid w:val="0057380D"/>
    <w:rsid w:val="005745AE"/>
    <w:rsid w:val="00575FE3"/>
    <w:rsid w:val="005768EC"/>
    <w:rsid w:val="00577C8A"/>
    <w:rsid w:val="0058062B"/>
    <w:rsid w:val="00582501"/>
    <w:rsid w:val="005829B7"/>
    <w:rsid w:val="00583C8D"/>
    <w:rsid w:val="00586DD3"/>
    <w:rsid w:val="00587022"/>
    <w:rsid w:val="005906EC"/>
    <w:rsid w:val="00591C8F"/>
    <w:rsid w:val="00593208"/>
    <w:rsid w:val="005969F5"/>
    <w:rsid w:val="005A2596"/>
    <w:rsid w:val="005A2C51"/>
    <w:rsid w:val="005A58E6"/>
    <w:rsid w:val="005A72F9"/>
    <w:rsid w:val="005A7BBA"/>
    <w:rsid w:val="005B28F4"/>
    <w:rsid w:val="005B3FB5"/>
    <w:rsid w:val="005B6A36"/>
    <w:rsid w:val="005C0562"/>
    <w:rsid w:val="005C2917"/>
    <w:rsid w:val="005C2BCA"/>
    <w:rsid w:val="005C34F4"/>
    <w:rsid w:val="005C4C08"/>
    <w:rsid w:val="005C7D5A"/>
    <w:rsid w:val="005D0103"/>
    <w:rsid w:val="005D29CC"/>
    <w:rsid w:val="005D462C"/>
    <w:rsid w:val="005D507B"/>
    <w:rsid w:val="005D6480"/>
    <w:rsid w:val="005D6B52"/>
    <w:rsid w:val="005E21B0"/>
    <w:rsid w:val="005E28A6"/>
    <w:rsid w:val="005E3383"/>
    <w:rsid w:val="005E466C"/>
    <w:rsid w:val="005F05AB"/>
    <w:rsid w:val="005F1E46"/>
    <w:rsid w:val="005F2BD3"/>
    <w:rsid w:val="005F481A"/>
    <w:rsid w:val="005F4A99"/>
    <w:rsid w:val="005F4BAE"/>
    <w:rsid w:val="005F6C9F"/>
    <w:rsid w:val="005F735A"/>
    <w:rsid w:val="00602825"/>
    <w:rsid w:val="006031DB"/>
    <w:rsid w:val="00610B92"/>
    <w:rsid w:val="00610F91"/>
    <w:rsid w:val="00611090"/>
    <w:rsid w:val="006115D4"/>
    <w:rsid w:val="00612304"/>
    <w:rsid w:val="00613F83"/>
    <w:rsid w:val="00615798"/>
    <w:rsid w:val="00616677"/>
    <w:rsid w:val="00616728"/>
    <w:rsid w:val="00617301"/>
    <w:rsid w:val="00621E8B"/>
    <w:rsid w:val="00622A46"/>
    <w:rsid w:val="0062331E"/>
    <w:rsid w:val="00632B0B"/>
    <w:rsid w:val="006333B1"/>
    <w:rsid w:val="00641004"/>
    <w:rsid w:val="00641B53"/>
    <w:rsid w:val="00642E68"/>
    <w:rsid w:val="00643FE7"/>
    <w:rsid w:val="00650B04"/>
    <w:rsid w:val="00651F1C"/>
    <w:rsid w:val="006540EE"/>
    <w:rsid w:val="00654B92"/>
    <w:rsid w:val="00654F51"/>
    <w:rsid w:val="006600E5"/>
    <w:rsid w:val="00661F50"/>
    <w:rsid w:val="00663627"/>
    <w:rsid w:val="00664438"/>
    <w:rsid w:val="0066453D"/>
    <w:rsid w:val="0066474C"/>
    <w:rsid w:val="006714EC"/>
    <w:rsid w:val="00672470"/>
    <w:rsid w:val="00673193"/>
    <w:rsid w:val="00677A48"/>
    <w:rsid w:val="006805C1"/>
    <w:rsid w:val="00681544"/>
    <w:rsid w:val="006836DB"/>
    <w:rsid w:val="00686293"/>
    <w:rsid w:val="00687EC9"/>
    <w:rsid w:val="00690F29"/>
    <w:rsid w:val="006935C0"/>
    <w:rsid w:val="00695A21"/>
    <w:rsid w:val="0069730A"/>
    <w:rsid w:val="00697E8D"/>
    <w:rsid w:val="00697ECB"/>
    <w:rsid w:val="006A0965"/>
    <w:rsid w:val="006A4ED6"/>
    <w:rsid w:val="006A5AFB"/>
    <w:rsid w:val="006A7F49"/>
    <w:rsid w:val="006B2646"/>
    <w:rsid w:val="006B5C1F"/>
    <w:rsid w:val="006B5D48"/>
    <w:rsid w:val="006B6380"/>
    <w:rsid w:val="006B6ECB"/>
    <w:rsid w:val="006B7547"/>
    <w:rsid w:val="006B7BF3"/>
    <w:rsid w:val="006C0C65"/>
    <w:rsid w:val="006C2489"/>
    <w:rsid w:val="006C4134"/>
    <w:rsid w:val="006D01C8"/>
    <w:rsid w:val="006D647A"/>
    <w:rsid w:val="006D6517"/>
    <w:rsid w:val="006D6545"/>
    <w:rsid w:val="006D6F50"/>
    <w:rsid w:val="006D79A1"/>
    <w:rsid w:val="006E3123"/>
    <w:rsid w:val="006E3D70"/>
    <w:rsid w:val="006E7DBF"/>
    <w:rsid w:val="006F2989"/>
    <w:rsid w:val="006F40A5"/>
    <w:rsid w:val="006F470D"/>
    <w:rsid w:val="00700F9E"/>
    <w:rsid w:val="00704FB8"/>
    <w:rsid w:val="00706353"/>
    <w:rsid w:val="00706F54"/>
    <w:rsid w:val="00707640"/>
    <w:rsid w:val="0071031A"/>
    <w:rsid w:val="00714620"/>
    <w:rsid w:val="00721EC6"/>
    <w:rsid w:val="0072672C"/>
    <w:rsid w:val="00727F2A"/>
    <w:rsid w:val="007310BB"/>
    <w:rsid w:val="00733DEF"/>
    <w:rsid w:val="007340A7"/>
    <w:rsid w:val="00734BB4"/>
    <w:rsid w:val="0073606D"/>
    <w:rsid w:val="00737F31"/>
    <w:rsid w:val="00744723"/>
    <w:rsid w:val="0074599A"/>
    <w:rsid w:val="00746E90"/>
    <w:rsid w:val="00750FE0"/>
    <w:rsid w:val="00752C3E"/>
    <w:rsid w:val="00753DE4"/>
    <w:rsid w:val="007578D5"/>
    <w:rsid w:val="00762472"/>
    <w:rsid w:val="0076289A"/>
    <w:rsid w:val="00766028"/>
    <w:rsid w:val="00770D61"/>
    <w:rsid w:val="00772508"/>
    <w:rsid w:val="00772AB7"/>
    <w:rsid w:val="0077455E"/>
    <w:rsid w:val="00774632"/>
    <w:rsid w:val="0077503C"/>
    <w:rsid w:val="007776FB"/>
    <w:rsid w:val="007803B9"/>
    <w:rsid w:val="00785364"/>
    <w:rsid w:val="0078576B"/>
    <w:rsid w:val="0079049A"/>
    <w:rsid w:val="00791930"/>
    <w:rsid w:val="00791F3B"/>
    <w:rsid w:val="007921C4"/>
    <w:rsid w:val="00794DA5"/>
    <w:rsid w:val="007A1351"/>
    <w:rsid w:val="007A1DB0"/>
    <w:rsid w:val="007A2109"/>
    <w:rsid w:val="007A259C"/>
    <w:rsid w:val="007A3563"/>
    <w:rsid w:val="007A598D"/>
    <w:rsid w:val="007B002C"/>
    <w:rsid w:val="007B0CEB"/>
    <w:rsid w:val="007B3A9F"/>
    <w:rsid w:val="007B425C"/>
    <w:rsid w:val="007B4282"/>
    <w:rsid w:val="007B5195"/>
    <w:rsid w:val="007B5738"/>
    <w:rsid w:val="007C177A"/>
    <w:rsid w:val="007C1D0B"/>
    <w:rsid w:val="007C554A"/>
    <w:rsid w:val="007C6450"/>
    <w:rsid w:val="007C7023"/>
    <w:rsid w:val="007C710F"/>
    <w:rsid w:val="007D1329"/>
    <w:rsid w:val="007D5B3B"/>
    <w:rsid w:val="007D7E65"/>
    <w:rsid w:val="007E0643"/>
    <w:rsid w:val="007E20C1"/>
    <w:rsid w:val="007E32CC"/>
    <w:rsid w:val="007E71F4"/>
    <w:rsid w:val="007F2D32"/>
    <w:rsid w:val="007F3D6B"/>
    <w:rsid w:val="007F6251"/>
    <w:rsid w:val="00801DAD"/>
    <w:rsid w:val="00802547"/>
    <w:rsid w:val="008029B6"/>
    <w:rsid w:val="008046CD"/>
    <w:rsid w:val="00804A27"/>
    <w:rsid w:val="00813043"/>
    <w:rsid w:val="008135A1"/>
    <w:rsid w:val="00814C16"/>
    <w:rsid w:val="00815E80"/>
    <w:rsid w:val="00816281"/>
    <w:rsid w:val="00816C8E"/>
    <w:rsid w:val="0082195E"/>
    <w:rsid w:val="00825BCE"/>
    <w:rsid w:val="00825CE9"/>
    <w:rsid w:val="00826246"/>
    <w:rsid w:val="00830156"/>
    <w:rsid w:val="008303B2"/>
    <w:rsid w:val="00830D6F"/>
    <w:rsid w:val="00831C1A"/>
    <w:rsid w:val="00835E42"/>
    <w:rsid w:val="008404B4"/>
    <w:rsid w:val="00844FA3"/>
    <w:rsid w:val="00846E81"/>
    <w:rsid w:val="00850CF9"/>
    <w:rsid w:val="00856D35"/>
    <w:rsid w:val="0086278B"/>
    <w:rsid w:val="0086738F"/>
    <w:rsid w:val="00867994"/>
    <w:rsid w:val="00867E28"/>
    <w:rsid w:val="008717E7"/>
    <w:rsid w:val="00873426"/>
    <w:rsid w:val="0087455D"/>
    <w:rsid w:val="008748F9"/>
    <w:rsid w:val="00874A73"/>
    <w:rsid w:val="00874BE0"/>
    <w:rsid w:val="008824B8"/>
    <w:rsid w:val="00883E3D"/>
    <w:rsid w:val="00883F7D"/>
    <w:rsid w:val="00886023"/>
    <w:rsid w:val="00890670"/>
    <w:rsid w:val="0089138B"/>
    <w:rsid w:val="00892DB4"/>
    <w:rsid w:val="0089403D"/>
    <w:rsid w:val="00894665"/>
    <w:rsid w:val="00895DBC"/>
    <w:rsid w:val="008A08E0"/>
    <w:rsid w:val="008A76D4"/>
    <w:rsid w:val="008B1D91"/>
    <w:rsid w:val="008B2454"/>
    <w:rsid w:val="008B462F"/>
    <w:rsid w:val="008B55D7"/>
    <w:rsid w:val="008C2D2F"/>
    <w:rsid w:val="008C372E"/>
    <w:rsid w:val="008C3840"/>
    <w:rsid w:val="008C5D25"/>
    <w:rsid w:val="008C5E46"/>
    <w:rsid w:val="008C75CE"/>
    <w:rsid w:val="008D31EF"/>
    <w:rsid w:val="008D3B92"/>
    <w:rsid w:val="008D3BE5"/>
    <w:rsid w:val="008D42CD"/>
    <w:rsid w:val="008E1B04"/>
    <w:rsid w:val="008E469D"/>
    <w:rsid w:val="008F2484"/>
    <w:rsid w:val="008F45DA"/>
    <w:rsid w:val="008F7817"/>
    <w:rsid w:val="00903F40"/>
    <w:rsid w:val="0091356A"/>
    <w:rsid w:val="00926297"/>
    <w:rsid w:val="00926BDD"/>
    <w:rsid w:val="009273AE"/>
    <w:rsid w:val="00930426"/>
    <w:rsid w:val="00931D16"/>
    <w:rsid w:val="00932238"/>
    <w:rsid w:val="00932913"/>
    <w:rsid w:val="00934A32"/>
    <w:rsid w:val="009351CD"/>
    <w:rsid w:val="00940C93"/>
    <w:rsid w:val="00943F85"/>
    <w:rsid w:val="00944793"/>
    <w:rsid w:val="0094545F"/>
    <w:rsid w:val="00945534"/>
    <w:rsid w:val="0094682F"/>
    <w:rsid w:val="00947822"/>
    <w:rsid w:val="00947BC9"/>
    <w:rsid w:val="00947C91"/>
    <w:rsid w:val="0095273B"/>
    <w:rsid w:val="0095389F"/>
    <w:rsid w:val="0095486C"/>
    <w:rsid w:val="00955734"/>
    <w:rsid w:val="00956095"/>
    <w:rsid w:val="00960E94"/>
    <w:rsid w:val="009611DA"/>
    <w:rsid w:val="009628C6"/>
    <w:rsid w:val="00962ABD"/>
    <w:rsid w:val="00962B04"/>
    <w:rsid w:val="00963851"/>
    <w:rsid w:val="00963E80"/>
    <w:rsid w:val="00966665"/>
    <w:rsid w:val="0096761F"/>
    <w:rsid w:val="00970CA4"/>
    <w:rsid w:val="0097161F"/>
    <w:rsid w:val="00974BC0"/>
    <w:rsid w:val="009766F2"/>
    <w:rsid w:val="00976C6E"/>
    <w:rsid w:val="00977119"/>
    <w:rsid w:val="00977B5C"/>
    <w:rsid w:val="009804AE"/>
    <w:rsid w:val="0098225F"/>
    <w:rsid w:val="0098390B"/>
    <w:rsid w:val="009913E6"/>
    <w:rsid w:val="009924C2"/>
    <w:rsid w:val="00992AEA"/>
    <w:rsid w:val="00992D72"/>
    <w:rsid w:val="00993BC0"/>
    <w:rsid w:val="009958A7"/>
    <w:rsid w:val="00995C2C"/>
    <w:rsid w:val="00995C47"/>
    <w:rsid w:val="00995E57"/>
    <w:rsid w:val="009971F3"/>
    <w:rsid w:val="009A2F29"/>
    <w:rsid w:val="009A32FC"/>
    <w:rsid w:val="009A582E"/>
    <w:rsid w:val="009A5926"/>
    <w:rsid w:val="009A5B6D"/>
    <w:rsid w:val="009A7150"/>
    <w:rsid w:val="009B2679"/>
    <w:rsid w:val="009B5EFA"/>
    <w:rsid w:val="009B6A56"/>
    <w:rsid w:val="009B73D0"/>
    <w:rsid w:val="009B7B57"/>
    <w:rsid w:val="009B7CC2"/>
    <w:rsid w:val="009C0059"/>
    <w:rsid w:val="009C0A91"/>
    <w:rsid w:val="009C2F2E"/>
    <w:rsid w:val="009C38B5"/>
    <w:rsid w:val="009C6E77"/>
    <w:rsid w:val="009C7858"/>
    <w:rsid w:val="009C7CEE"/>
    <w:rsid w:val="009D49C1"/>
    <w:rsid w:val="009D4C6F"/>
    <w:rsid w:val="009D52DF"/>
    <w:rsid w:val="009D5922"/>
    <w:rsid w:val="009D5945"/>
    <w:rsid w:val="009D7911"/>
    <w:rsid w:val="009D7F85"/>
    <w:rsid w:val="009E0E7B"/>
    <w:rsid w:val="009E25EC"/>
    <w:rsid w:val="009E3FB7"/>
    <w:rsid w:val="009E563D"/>
    <w:rsid w:val="009F0DF8"/>
    <w:rsid w:val="009F1220"/>
    <w:rsid w:val="009F1239"/>
    <w:rsid w:val="009F2623"/>
    <w:rsid w:val="009F3003"/>
    <w:rsid w:val="009F462C"/>
    <w:rsid w:val="009F7F14"/>
    <w:rsid w:val="00A03A3F"/>
    <w:rsid w:val="00A06252"/>
    <w:rsid w:val="00A06BFB"/>
    <w:rsid w:val="00A07E52"/>
    <w:rsid w:val="00A156F6"/>
    <w:rsid w:val="00A20455"/>
    <w:rsid w:val="00A22A1A"/>
    <w:rsid w:val="00A22CE6"/>
    <w:rsid w:val="00A24158"/>
    <w:rsid w:val="00A258D9"/>
    <w:rsid w:val="00A27C6B"/>
    <w:rsid w:val="00A30440"/>
    <w:rsid w:val="00A3189F"/>
    <w:rsid w:val="00A32170"/>
    <w:rsid w:val="00A3745B"/>
    <w:rsid w:val="00A3758A"/>
    <w:rsid w:val="00A377C6"/>
    <w:rsid w:val="00A40480"/>
    <w:rsid w:val="00A417C9"/>
    <w:rsid w:val="00A43FF7"/>
    <w:rsid w:val="00A4747E"/>
    <w:rsid w:val="00A47EB3"/>
    <w:rsid w:val="00A50A78"/>
    <w:rsid w:val="00A50A98"/>
    <w:rsid w:val="00A52008"/>
    <w:rsid w:val="00A54D6F"/>
    <w:rsid w:val="00A57837"/>
    <w:rsid w:val="00A6188D"/>
    <w:rsid w:val="00A6535E"/>
    <w:rsid w:val="00A67271"/>
    <w:rsid w:val="00A74387"/>
    <w:rsid w:val="00A802C7"/>
    <w:rsid w:val="00A8381A"/>
    <w:rsid w:val="00A902A7"/>
    <w:rsid w:val="00A91F54"/>
    <w:rsid w:val="00A96263"/>
    <w:rsid w:val="00AA1147"/>
    <w:rsid w:val="00AA27AC"/>
    <w:rsid w:val="00AA290A"/>
    <w:rsid w:val="00AA4E2A"/>
    <w:rsid w:val="00AA5A31"/>
    <w:rsid w:val="00AA641E"/>
    <w:rsid w:val="00AB0B0F"/>
    <w:rsid w:val="00AB2058"/>
    <w:rsid w:val="00AB22F6"/>
    <w:rsid w:val="00AB3031"/>
    <w:rsid w:val="00AB51CE"/>
    <w:rsid w:val="00AC0255"/>
    <w:rsid w:val="00AC42C8"/>
    <w:rsid w:val="00AC7359"/>
    <w:rsid w:val="00AD0E12"/>
    <w:rsid w:val="00AD16AA"/>
    <w:rsid w:val="00AD38A8"/>
    <w:rsid w:val="00AD50DE"/>
    <w:rsid w:val="00AD5B37"/>
    <w:rsid w:val="00AD6EED"/>
    <w:rsid w:val="00AD7402"/>
    <w:rsid w:val="00AD770F"/>
    <w:rsid w:val="00AD7F54"/>
    <w:rsid w:val="00AE0E45"/>
    <w:rsid w:val="00AE138A"/>
    <w:rsid w:val="00AE5F37"/>
    <w:rsid w:val="00AE6350"/>
    <w:rsid w:val="00AF050F"/>
    <w:rsid w:val="00AF14E3"/>
    <w:rsid w:val="00AF1592"/>
    <w:rsid w:val="00AF3F98"/>
    <w:rsid w:val="00AF51A5"/>
    <w:rsid w:val="00AF6491"/>
    <w:rsid w:val="00AF7045"/>
    <w:rsid w:val="00AF7278"/>
    <w:rsid w:val="00B023E0"/>
    <w:rsid w:val="00B05F87"/>
    <w:rsid w:val="00B070A2"/>
    <w:rsid w:val="00B07472"/>
    <w:rsid w:val="00B116BD"/>
    <w:rsid w:val="00B1249C"/>
    <w:rsid w:val="00B1441D"/>
    <w:rsid w:val="00B15135"/>
    <w:rsid w:val="00B17DC8"/>
    <w:rsid w:val="00B201A2"/>
    <w:rsid w:val="00B207E5"/>
    <w:rsid w:val="00B20E1C"/>
    <w:rsid w:val="00B23D3B"/>
    <w:rsid w:val="00B2543B"/>
    <w:rsid w:val="00B263B8"/>
    <w:rsid w:val="00B264C0"/>
    <w:rsid w:val="00B2710D"/>
    <w:rsid w:val="00B27398"/>
    <w:rsid w:val="00B27F01"/>
    <w:rsid w:val="00B326A2"/>
    <w:rsid w:val="00B33689"/>
    <w:rsid w:val="00B34656"/>
    <w:rsid w:val="00B35559"/>
    <w:rsid w:val="00B35882"/>
    <w:rsid w:val="00B35E09"/>
    <w:rsid w:val="00B378F7"/>
    <w:rsid w:val="00B37C04"/>
    <w:rsid w:val="00B45784"/>
    <w:rsid w:val="00B46F99"/>
    <w:rsid w:val="00B476FD"/>
    <w:rsid w:val="00B50E7B"/>
    <w:rsid w:val="00B51F4A"/>
    <w:rsid w:val="00B52D21"/>
    <w:rsid w:val="00B54D25"/>
    <w:rsid w:val="00B57527"/>
    <w:rsid w:val="00B6094C"/>
    <w:rsid w:val="00B63679"/>
    <w:rsid w:val="00B64185"/>
    <w:rsid w:val="00B660D9"/>
    <w:rsid w:val="00B716B8"/>
    <w:rsid w:val="00B750A0"/>
    <w:rsid w:val="00B8321C"/>
    <w:rsid w:val="00B834D8"/>
    <w:rsid w:val="00B83759"/>
    <w:rsid w:val="00B848C5"/>
    <w:rsid w:val="00B859D2"/>
    <w:rsid w:val="00B86061"/>
    <w:rsid w:val="00B87635"/>
    <w:rsid w:val="00B9085B"/>
    <w:rsid w:val="00B90DD9"/>
    <w:rsid w:val="00B916F9"/>
    <w:rsid w:val="00B9647D"/>
    <w:rsid w:val="00B96C64"/>
    <w:rsid w:val="00B97C71"/>
    <w:rsid w:val="00BA3639"/>
    <w:rsid w:val="00BA6E34"/>
    <w:rsid w:val="00BB028B"/>
    <w:rsid w:val="00BB0E7A"/>
    <w:rsid w:val="00BB26A2"/>
    <w:rsid w:val="00BB28B9"/>
    <w:rsid w:val="00BB2E38"/>
    <w:rsid w:val="00BB301D"/>
    <w:rsid w:val="00BB4052"/>
    <w:rsid w:val="00BB6A78"/>
    <w:rsid w:val="00BB72F2"/>
    <w:rsid w:val="00BB7BA3"/>
    <w:rsid w:val="00BC0064"/>
    <w:rsid w:val="00BC0DF6"/>
    <w:rsid w:val="00BC5291"/>
    <w:rsid w:val="00BD2D34"/>
    <w:rsid w:val="00BD5345"/>
    <w:rsid w:val="00BD56C1"/>
    <w:rsid w:val="00BD7E65"/>
    <w:rsid w:val="00BE061F"/>
    <w:rsid w:val="00BE1B4D"/>
    <w:rsid w:val="00BE3875"/>
    <w:rsid w:val="00BE4D4D"/>
    <w:rsid w:val="00BE539A"/>
    <w:rsid w:val="00BE55B9"/>
    <w:rsid w:val="00BE5B62"/>
    <w:rsid w:val="00BF1BDA"/>
    <w:rsid w:val="00BF1C6E"/>
    <w:rsid w:val="00BF3249"/>
    <w:rsid w:val="00BF4AD1"/>
    <w:rsid w:val="00BF6B4C"/>
    <w:rsid w:val="00BF779C"/>
    <w:rsid w:val="00BF7A23"/>
    <w:rsid w:val="00C04B99"/>
    <w:rsid w:val="00C11C24"/>
    <w:rsid w:val="00C1236F"/>
    <w:rsid w:val="00C20806"/>
    <w:rsid w:val="00C20886"/>
    <w:rsid w:val="00C20A58"/>
    <w:rsid w:val="00C213C5"/>
    <w:rsid w:val="00C229BB"/>
    <w:rsid w:val="00C22D65"/>
    <w:rsid w:val="00C262BA"/>
    <w:rsid w:val="00C3381D"/>
    <w:rsid w:val="00C343FC"/>
    <w:rsid w:val="00C353B5"/>
    <w:rsid w:val="00C3581C"/>
    <w:rsid w:val="00C37632"/>
    <w:rsid w:val="00C42352"/>
    <w:rsid w:val="00C4300B"/>
    <w:rsid w:val="00C449E9"/>
    <w:rsid w:val="00C450E9"/>
    <w:rsid w:val="00C5533E"/>
    <w:rsid w:val="00C62470"/>
    <w:rsid w:val="00C62811"/>
    <w:rsid w:val="00C630E8"/>
    <w:rsid w:val="00C63CC7"/>
    <w:rsid w:val="00C65964"/>
    <w:rsid w:val="00C667A8"/>
    <w:rsid w:val="00C6696A"/>
    <w:rsid w:val="00C705C5"/>
    <w:rsid w:val="00C727C7"/>
    <w:rsid w:val="00C72FE4"/>
    <w:rsid w:val="00C770CA"/>
    <w:rsid w:val="00C82F55"/>
    <w:rsid w:val="00C8439E"/>
    <w:rsid w:val="00C84B21"/>
    <w:rsid w:val="00C8527D"/>
    <w:rsid w:val="00C879BC"/>
    <w:rsid w:val="00C90235"/>
    <w:rsid w:val="00C90FAF"/>
    <w:rsid w:val="00C91E7D"/>
    <w:rsid w:val="00C93604"/>
    <w:rsid w:val="00C941FF"/>
    <w:rsid w:val="00C944D5"/>
    <w:rsid w:val="00C95230"/>
    <w:rsid w:val="00C95BB0"/>
    <w:rsid w:val="00C96584"/>
    <w:rsid w:val="00C9689E"/>
    <w:rsid w:val="00C97943"/>
    <w:rsid w:val="00CA3115"/>
    <w:rsid w:val="00CA45B2"/>
    <w:rsid w:val="00CA5490"/>
    <w:rsid w:val="00CB01CF"/>
    <w:rsid w:val="00CB356C"/>
    <w:rsid w:val="00CB3DED"/>
    <w:rsid w:val="00CB55B4"/>
    <w:rsid w:val="00CB5A22"/>
    <w:rsid w:val="00CB6258"/>
    <w:rsid w:val="00CC37A6"/>
    <w:rsid w:val="00CC7EA9"/>
    <w:rsid w:val="00CD0D7A"/>
    <w:rsid w:val="00CD3443"/>
    <w:rsid w:val="00CD47FA"/>
    <w:rsid w:val="00CD691D"/>
    <w:rsid w:val="00CE161A"/>
    <w:rsid w:val="00CE35ED"/>
    <w:rsid w:val="00CE3701"/>
    <w:rsid w:val="00CF11F0"/>
    <w:rsid w:val="00CF2727"/>
    <w:rsid w:val="00CF4E39"/>
    <w:rsid w:val="00CF654A"/>
    <w:rsid w:val="00CF7E3D"/>
    <w:rsid w:val="00D00445"/>
    <w:rsid w:val="00D017A7"/>
    <w:rsid w:val="00D03B8A"/>
    <w:rsid w:val="00D04E84"/>
    <w:rsid w:val="00D060FF"/>
    <w:rsid w:val="00D113EA"/>
    <w:rsid w:val="00D129DD"/>
    <w:rsid w:val="00D17501"/>
    <w:rsid w:val="00D21D2B"/>
    <w:rsid w:val="00D24626"/>
    <w:rsid w:val="00D252B6"/>
    <w:rsid w:val="00D2672B"/>
    <w:rsid w:val="00D30E8E"/>
    <w:rsid w:val="00D3226B"/>
    <w:rsid w:val="00D32ABE"/>
    <w:rsid w:val="00D34D40"/>
    <w:rsid w:val="00D4141B"/>
    <w:rsid w:val="00D4180D"/>
    <w:rsid w:val="00D41B8C"/>
    <w:rsid w:val="00D423A1"/>
    <w:rsid w:val="00D44539"/>
    <w:rsid w:val="00D46F58"/>
    <w:rsid w:val="00D50B4C"/>
    <w:rsid w:val="00D51F1B"/>
    <w:rsid w:val="00D5262F"/>
    <w:rsid w:val="00D55413"/>
    <w:rsid w:val="00D57D1D"/>
    <w:rsid w:val="00D6668D"/>
    <w:rsid w:val="00D7623B"/>
    <w:rsid w:val="00D90EB9"/>
    <w:rsid w:val="00D96007"/>
    <w:rsid w:val="00D97F99"/>
    <w:rsid w:val="00DA06A4"/>
    <w:rsid w:val="00DA52C0"/>
    <w:rsid w:val="00DA7CAC"/>
    <w:rsid w:val="00DB0102"/>
    <w:rsid w:val="00DB0225"/>
    <w:rsid w:val="00DB148D"/>
    <w:rsid w:val="00DB4E8A"/>
    <w:rsid w:val="00DC0FCC"/>
    <w:rsid w:val="00DC13CC"/>
    <w:rsid w:val="00DC1967"/>
    <w:rsid w:val="00DC28CB"/>
    <w:rsid w:val="00DC2914"/>
    <w:rsid w:val="00DC2D3F"/>
    <w:rsid w:val="00DC39CA"/>
    <w:rsid w:val="00DC3F92"/>
    <w:rsid w:val="00DC42CE"/>
    <w:rsid w:val="00DC638D"/>
    <w:rsid w:val="00DC6499"/>
    <w:rsid w:val="00DD2B80"/>
    <w:rsid w:val="00DD4014"/>
    <w:rsid w:val="00DE2A2A"/>
    <w:rsid w:val="00DE6757"/>
    <w:rsid w:val="00DF111E"/>
    <w:rsid w:val="00DF2DDD"/>
    <w:rsid w:val="00E01B9F"/>
    <w:rsid w:val="00E03A6A"/>
    <w:rsid w:val="00E03FBA"/>
    <w:rsid w:val="00E057FF"/>
    <w:rsid w:val="00E05B79"/>
    <w:rsid w:val="00E07431"/>
    <w:rsid w:val="00E1112A"/>
    <w:rsid w:val="00E155B4"/>
    <w:rsid w:val="00E176A9"/>
    <w:rsid w:val="00E21938"/>
    <w:rsid w:val="00E227E4"/>
    <w:rsid w:val="00E27B3B"/>
    <w:rsid w:val="00E30233"/>
    <w:rsid w:val="00E319BB"/>
    <w:rsid w:val="00E31DFC"/>
    <w:rsid w:val="00E3218B"/>
    <w:rsid w:val="00E32276"/>
    <w:rsid w:val="00E36EC0"/>
    <w:rsid w:val="00E40C77"/>
    <w:rsid w:val="00E4135D"/>
    <w:rsid w:val="00E42EF2"/>
    <w:rsid w:val="00E448AE"/>
    <w:rsid w:val="00E45E9C"/>
    <w:rsid w:val="00E50F7D"/>
    <w:rsid w:val="00E51412"/>
    <w:rsid w:val="00E52CCF"/>
    <w:rsid w:val="00E531A3"/>
    <w:rsid w:val="00E558AA"/>
    <w:rsid w:val="00E57BE5"/>
    <w:rsid w:val="00E606D4"/>
    <w:rsid w:val="00E627DF"/>
    <w:rsid w:val="00E64964"/>
    <w:rsid w:val="00E64C50"/>
    <w:rsid w:val="00E65C29"/>
    <w:rsid w:val="00E67E6F"/>
    <w:rsid w:val="00E702DE"/>
    <w:rsid w:val="00E70882"/>
    <w:rsid w:val="00E7336A"/>
    <w:rsid w:val="00E74EA3"/>
    <w:rsid w:val="00E77A75"/>
    <w:rsid w:val="00E8163F"/>
    <w:rsid w:val="00E87D38"/>
    <w:rsid w:val="00E9198A"/>
    <w:rsid w:val="00E9355F"/>
    <w:rsid w:val="00E97D59"/>
    <w:rsid w:val="00EA0533"/>
    <w:rsid w:val="00EA20BC"/>
    <w:rsid w:val="00EB241D"/>
    <w:rsid w:val="00EB361C"/>
    <w:rsid w:val="00EB48FA"/>
    <w:rsid w:val="00EB5851"/>
    <w:rsid w:val="00EC0163"/>
    <w:rsid w:val="00EC084D"/>
    <w:rsid w:val="00EC2726"/>
    <w:rsid w:val="00EC2D50"/>
    <w:rsid w:val="00EC4CC1"/>
    <w:rsid w:val="00ED2A90"/>
    <w:rsid w:val="00ED4795"/>
    <w:rsid w:val="00ED4AA7"/>
    <w:rsid w:val="00EE1D5E"/>
    <w:rsid w:val="00EE29DD"/>
    <w:rsid w:val="00EE2DA6"/>
    <w:rsid w:val="00EE415F"/>
    <w:rsid w:val="00EE77BA"/>
    <w:rsid w:val="00EF1A4E"/>
    <w:rsid w:val="00EF1A55"/>
    <w:rsid w:val="00EF64D8"/>
    <w:rsid w:val="00F01387"/>
    <w:rsid w:val="00F03217"/>
    <w:rsid w:val="00F03CCD"/>
    <w:rsid w:val="00F06016"/>
    <w:rsid w:val="00F06501"/>
    <w:rsid w:val="00F069AC"/>
    <w:rsid w:val="00F10E8F"/>
    <w:rsid w:val="00F12865"/>
    <w:rsid w:val="00F128E1"/>
    <w:rsid w:val="00F160B9"/>
    <w:rsid w:val="00F16BF9"/>
    <w:rsid w:val="00F2090C"/>
    <w:rsid w:val="00F22CF1"/>
    <w:rsid w:val="00F23B93"/>
    <w:rsid w:val="00F30143"/>
    <w:rsid w:val="00F31D93"/>
    <w:rsid w:val="00F33604"/>
    <w:rsid w:val="00F34DFC"/>
    <w:rsid w:val="00F357B2"/>
    <w:rsid w:val="00F35A64"/>
    <w:rsid w:val="00F404D5"/>
    <w:rsid w:val="00F40D05"/>
    <w:rsid w:val="00F440B2"/>
    <w:rsid w:val="00F4506B"/>
    <w:rsid w:val="00F52883"/>
    <w:rsid w:val="00F534A8"/>
    <w:rsid w:val="00F53609"/>
    <w:rsid w:val="00F5597A"/>
    <w:rsid w:val="00F55AB2"/>
    <w:rsid w:val="00F567E8"/>
    <w:rsid w:val="00F6195F"/>
    <w:rsid w:val="00F61A90"/>
    <w:rsid w:val="00F63B4E"/>
    <w:rsid w:val="00F63F19"/>
    <w:rsid w:val="00F64B1D"/>
    <w:rsid w:val="00F714C5"/>
    <w:rsid w:val="00F74206"/>
    <w:rsid w:val="00F7477E"/>
    <w:rsid w:val="00F82410"/>
    <w:rsid w:val="00F826EB"/>
    <w:rsid w:val="00F8399D"/>
    <w:rsid w:val="00F848E0"/>
    <w:rsid w:val="00F851E9"/>
    <w:rsid w:val="00F9353C"/>
    <w:rsid w:val="00F956DD"/>
    <w:rsid w:val="00F975C7"/>
    <w:rsid w:val="00F97798"/>
    <w:rsid w:val="00FA4034"/>
    <w:rsid w:val="00FA625A"/>
    <w:rsid w:val="00FB3184"/>
    <w:rsid w:val="00FB49EE"/>
    <w:rsid w:val="00FB50E4"/>
    <w:rsid w:val="00FB55BD"/>
    <w:rsid w:val="00FB6345"/>
    <w:rsid w:val="00FC0A79"/>
    <w:rsid w:val="00FC1484"/>
    <w:rsid w:val="00FC360D"/>
    <w:rsid w:val="00FC45B9"/>
    <w:rsid w:val="00FC6BC5"/>
    <w:rsid w:val="00FD0EE7"/>
    <w:rsid w:val="00FD211C"/>
    <w:rsid w:val="00FD25C8"/>
    <w:rsid w:val="00FD4109"/>
    <w:rsid w:val="00FD7128"/>
    <w:rsid w:val="00FE13A9"/>
    <w:rsid w:val="00FE3BBE"/>
    <w:rsid w:val="00FE418A"/>
    <w:rsid w:val="00FE669B"/>
    <w:rsid w:val="00FF0F0D"/>
    <w:rsid w:val="00FF34FC"/>
    <w:rsid w:val="00FF5277"/>
    <w:rsid w:val="00FF57D6"/>
    <w:rsid w:val="00FF6D44"/>
    <w:rsid w:val="00FF7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7A1049"/>
  <w15:chartTrackingRefBased/>
  <w15:docId w15:val="{E177F296-BF9B-44FC-A5BB-213C4F462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0053D"/>
    <w:pPr>
      <w:spacing w:line="276" w:lineRule="auto"/>
    </w:pPr>
    <w:rPr>
      <w:rFonts w:ascii="Arial" w:hAnsi="Arial" w:cs="Arial"/>
      <w:sz w:val="22"/>
      <w:szCs w:val="22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13">
    <w:name w:val="rvts13"/>
    <w:rsid w:val="00DE6757"/>
    <w:rPr>
      <w:rFonts w:cs="Times New Roman"/>
    </w:rPr>
  </w:style>
  <w:style w:type="paragraph" w:customStyle="1" w:styleId="rvps2">
    <w:name w:val="rvps2"/>
    <w:basedOn w:val="a"/>
    <w:rsid w:val="000036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rvts23">
    <w:name w:val="rvts23"/>
    <w:rsid w:val="00CB55B4"/>
    <w:rPr>
      <w:rFonts w:cs="Times New Roman"/>
    </w:rPr>
  </w:style>
  <w:style w:type="character" w:customStyle="1" w:styleId="rvts15">
    <w:name w:val="rvts15"/>
    <w:rsid w:val="00CB55B4"/>
    <w:rPr>
      <w:rFonts w:cs="Times New Roman"/>
    </w:rPr>
  </w:style>
  <w:style w:type="paragraph" w:styleId="a3">
    <w:name w:val="header"/>
    <w:basedOn w:val="a"/>
    <w:link w:val="a4"/>
    <w:uiPriority w:val="99"/>
    <w:unhideWhenUsed/>
    <w:rsid w:val="00DC638D"/>
    <w:pPr>
      <w:tabs>
        <w:tab w:val="center" w:pos="4677"/>
        <w:tab w:val="right" w:pos="9355"/>
      </w:tabs>
      <w:spacing w:line="240" w:lineRule="auto"/>
    </w:pPr>
    <w:rPr>
      <w:rFonts w:ascii="Calibri" w:hAnsi="Calibri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link w:val="a3"/>
    <w:uiPriority w:val="99"/>
    <w:locked/>
    <w:rsid w:val="00DC638D"/>
    <w:rPr>
      <w:rFonts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690F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semiHidden/>
    <w:locked/>
    <w:rsid w:val="00690F29"/>
    <w:rPr>
      <w:rFonts w:ascii="Courier New" w:hAnsi="Courier New" w:cs="Times New Roman"/>
    </w:rPr>
  </w:style>
  <w:style w:type="paragraph" w:styleId="a5">
    <w:name w:val="footer"/>
    <w:basedOn w:val="a"/>
    <w:link w:val="a6"/>
    <w:uiPriority w:val="99"/>
    <w:unhideWhenUsed/>
    <w:rsid w:val="00DC638D"/>
    <w:pPr>
      <w:tabs>
        <w:tab w:val="center" w:pos="4677"/>
        <w:tab w:val="right" w:pos="9355"/>
      </w:tabs>
      <w:spacing w:line="240" w:lineRule="auto"/>
    </w:pPr>
    <w:rPr>
      <w:rFonts w:ascii="Calibri" w:hAnsi="Calibri" w:cs="Times New Roman"/>
      <w:sz w:val="20"/>
      <w:szCs w:val="20"/>
      <w:lang w:val="x-none" w:eastAsia="x-none"/>
    </w:rPr>
  </w:style>
  <w:style w:type="character" w:customStyle="1" w:styleId="a6">
    <w:name w:val="Нижній колонтитул Знак"/>
    <w:link w:val="a5"/>
    <w:uiPriority w:val="99"/>
    <w:locked/>
    <w:rsid w:val="00DC638D"/>
    <w:rPr>
      <w:rFonts w:cs="Times New Roman"/>
    </w:rPr>
  </w:style>
  <w:style w:type="character" w:styleId="a7">
    <w:name w:val="Hyperlink"/>
    <w:uiPriority w:val="99"/>
    <w:unhideWhenUsed/>
    <w:rsid w:val="00690F29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5DBC"/>
    <w:pPr>
      <w:spacing w:line="240" w:lineRule="auto"/>
    </w:pPr>
    <w:rPr>
      <w:rFonts w:ascii="Segoe UI" w:hAnsi="Segoe UI" w:cs="Times New Roman"/>
      <w:sz w:val="18"/>
      <w:szCs w:val="20"/>
      <w:lang w:val="x-none" w:eastAsia="en-US"/>
    </w:rPr>
  </w:style>
  <w:style w:type="character" w:customStyle="1" w:styleId="a9">
    <w:name w:val="Текст у виносці Знак"/>
    <w:link w:val="a8"/>
    <w:uiPriority w:val="99"/>
    <w:semiHidden/>
    <w:locked/>
    <w:rsid w:val="00895DBC"/>
    <w:rPr>
      <w:rFonts w:ascii="Segoe UI" w:hAnsi="Segoe UI" w:cs="Times New Roman"/>
      <w:sz w:val="18"/>
      <w:lang w:val="x-none" w:eastAsia="en-US"/>
    </w:rPr>
  </w:style>
  <w:style w:type="character" w:customStyle="1" w:styleId="rvts9">
    <w:name w:val="rvts9"/>
    <w:rsid w:val="009611DA"/>
  </w:style>
  <w:style w:type="paragraph" w:customStyle="1" w:styleId="Rvps20">
    <w:name w:val="Rvps2"/>
    <w:basedOn w:val="a"/>
    <w:uiPriority w:val="99"/>
    <w:rsid w:val="009F1239"/>
    <w:pPr>
      <w:spacing w:before="100" w:after="100" w:line="240" w:lineRule="auto"/>
    </w:pPr>
    <w:rPr>
      <w:rFonts w:ascii="Times New Roman" w:hAnsi="Times New Roman" w:cs="Times New Roman"/>
      <w:sz w:val="24"/>
      <w:szCs w:val="20"/>
      <w:lang w:val="uk-UA" w:eastAsia="uk-UA"/>
    </w:rPr>
  </w:style>
  <w:style w:type="character" w:customStyle="1" w:styleId="rvts46">
    <w:name w:val="rvts46"/>
    <w:rsid w:val="002F6959"/>
  </w:style>
  <w:style w:type="character" w:customStyle="1" w:styleId="rvts37">
    <w:name w:val="rvts37"/>
    <w:rsid w:val="003A39FC"/>
  </w:style>
  <w:style w:type="character" w:customStyle="1" w:styleId="rvts11">
    <w:name w:val="rvts11"/>
    <w:rsid w:val="006D79A1"/>
  </w:style>
  <w:style w:type="character" w:styleId="aa">
    <w:name w:val="Emphasis"/>
    <w:uiPriority w:val="20"/>
    <w:qFormat/>
    <w:rsid w:val="00B57527"/>
    <w:rPr>
      <w:rFonts w:cs="Times New Roman"/>
      <w:i/>
    </w:rPr>
  </w:style>
  <w:style w:type="paragraph" w:customStyle="1" w:styleId="rvps17">
    <w:name w:val="rvps17"/>
    <w:basedOn w:val="a"/>
    <w:rsid w:val="009351C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rvts64">
    <w:name w:val="rvts64"/>
    <w:rsid w:val="009351CD"/>
  </w:style>
  <w:style w:type="paragraph" w:customStyle="1" w:styleId="rvps7">
    <w:name w:val="rvps7"/>
    <w:basedOn w:val="a"/>
    <w:rsid w:val="009351C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vps6">
    <w:name w:val="rvps6"/>
    <w:basedOn w:val="a"/>
    <w:rsid w:val="009351C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vps12">
    <w:name w:val="rvps12"/>
    <w:basedOn w:val="a"/>
    <w:rsid w:val="002A78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2A7876"/>
  </w:style>
  <w:style w:type="character" w:customStyle="1" w:styleId="rvts82">
    <w:name w:val="rvts82"/>
    <w:rsid w:val="002A7876"/>
  </w:style>
  <w:style w:type="paragraph" w:styleId="3">
    <w:name w:val="Body Text Indent 3"/>
    <w:basedOn w:val="a"/>
    <w:link w:val="30"/>
    <w:uiPriority w:val="99"/>
    <w:rsid w:val="00CA5490"/>
    <w:pPr>
      <w:spacing w:line="240" w:lineRule="auto"/>
      <w:ind w:firstLine="708"/>
      <w:jc w:val="both"/>
    </w:pPr>
    <w:rPr>
      <w:rFonts w:ascii="Times New Roman" w:hAnsi="Times New Roman" w:cs="Times New Roman"/>
      <w:sz w:val="24"/>
      <w:szCs w:val="20"/>
      <w:lang w:val="uk-UA" w:eastAsia="x-none"/>
    </w:rPr>
  </w:style>
  <w:style w:type="character" w:customStyle="1" w:styleId="30">
    <w:name w:val="Основний текст з відступом 3 Знак"/>
    <w:link w:val="3"/>
    <w:uiPriority w:val="99"/>
    <w:locked/>
    <w:rsid w:val="00CA5490"/>
    <w:rPr>
      <w:rFonts w:ascii="Times New Roman" w:hAnsi="Times New Roman" w:cs="Times New Roman"/>
      <w:sz w:val="24"/>
      <w:lang w:val="uk-UA" w:eastAsia="x-none"/>
    </w:rPr>
  </w:style>
  <w:style w:type="table" w:styleId="ab">
    <w:name w:val="Table Grid"/>
    <w:basedOn w:val="a1"/>
    <w:uiPriority w:val="39"/>
    <w:rsid w:val="009924C2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Назва документа"/>
    <w:basedOn w:val="a"/>
    <w:next w:val="a"/>
    <w:rsid w:val="00615798"/>
    <w:pPr>
      <w:keepNext/>
      <w:keepLines/>
      <w:spacing w:before="240" w:after="240" w:line="240" w:lineRule="auto"/>
      <w:jc w:val="center"/>
    </w:pPr>
    <w:rPr>
      <w:rFonts w:ascii="Antiqua" w:hAnsi="Antiqua" w:cs="Times New Roman"/>
      <w:b/>
      <w:sz w:val="26"/>
      <w:szCs w:val="20"/>
      <w:lang w:val="uk-UA"/>
    </w:rPr>
  </w:style>
  <w:style w:type="character" w:customStyle="1" w:styleId="st42">
    <w:name w:val="st42"/>
    <w:uiPriority w:val="99"/>
    <w:rsid w:val="006A4ED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6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2EB3F-927D-4666-8FA5-72A801466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1130</Words>
  <Characters>7488</Characters>
  <Application>Microsoft Office Word</Application>
  <DocSecurity>0</DocSecurity>
  <Lines>197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Dell</cp:lastModifiedBy>
  <cp:revision>2</cp:revision>
  <cp:lastPrinted>2026-03-23T13:09:00Z</cp:lastPrinted>
  <dcterms:created xsi:type="dcterms:W3CDTF">2026-09-01T11:42:00Z</dcterms:created>
  <dcterms:modified xsi:type="dcterms:W3CDTF">2026-09-01T11:42:00Z</dcterms:modified>
</cp:coreProperties>
</file>